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8C599" w14:textId="1A4CCE7A" w:rsidR="00466E21" w:rsidRPr="00C60E51" w:rsidRDefault="00466E21" w:rsidP="00C60E51">
      <w:pPr>
        <w:ind w:firstLine="567"/>
        <w:jc w:val="center"/>
        <w:rPr>
          <w:b/>
          <w:color w:val="FF0000"/>
        </w:rPr>
      </w:pPr>
      <w:r w:rsidRPr="00C60E51">
        <w:rPr>
          <w:b/>
        </w:rPr>
        <w:t xml:space="preserve">ДОГОВОР № </w:t>
      </w:r>
      <w:r w:rsidR="0035333B" w:rsidRPr="00C60E51">
        <w:rPr>
          <w:b/>
        </w:rPr>
        <w:t>____</w:t>
      </w:r>
    </w:p>
    <w:p w14:paraId="2AA14936" w14:textId="74417A07" w:rsidR="00466E21" w:rsidRPr="00C60E51" w:rsidRDefault="00466E21" w:rsidP="00C60E51">
      <w:pPr>
        <w:ind w:firstLine="567"/>
        <w:jc w:val="center"/>
        <w:rPr>
          <w:b/>
        </w:rPr>
      </w:pPr>
      <w:r w:rsidRPr="00C60E51">
        <w:rPr>
          <w:b/>
        </w:rPr>
        <w:t>об оказании платных медицинских услуг</w:t>
      </w:r>
    </w:p>
    <w:p w14:paraId="0EF355FB" w14:textId="384CDA60" w:rsidR="00C60E51" w:rsidRPr="00C60E51" w:rsidRDefault="00C60E51" w:rsidP="00C60E51">
      <w:pPr>
        <w:ind w:firstLine="567"/>
        <w:jc w:val="center"/>
        <w:rPr>
          <w:b/>
        </w:rPr>
      </w:pPr>
    </w:p>
    <w:p w14:paraId="77626B6A" w14:textId="21F8C581" w:rsidR="00C60E51" w:rsidRPr="00C60E51" w:rsidRDefault="00C60E51" w:rsidP="00890F96">
      <w:pPr>
        <w:jc w:val="both"/>
      </w:pPr>
      <w:r w:rsidRPr="00C60E51">
        <w:t xml:space="preserve">г. Кызыл                                                                                    </w:t>
      </w:r>
      <w:r w:rsidR="00876225">
        <w:t xml:space="preserve">           «____»___________2021</w:t>
      </w:r>
      <w:r w:rsidRPr="00C60E51">
        <w:t>г.</w:t>
      </w:r>
    </w:p>
    <w:p w14:paraId="0882732A" w14:textId="77777777" w:rsidR="001F09C0" w:rsidRPr="00C60E51" w:rsidRDefault="001F09C0" w:rsidP="00C60E51">
      <w:pPr>
        <w:ind w:firstLine="567"/>
        <w:jc w:val="center"/>
        <w:rPr>
          <w:b/>
        </w:rPr>
      </w:pPr>
    </w:p>
    <w:p w14:paraId="6A6EA607" w14:textId="4B69B283" w:rsidR="00876225" w:rsidRPr="00A90784" w:rsidRDefault="00876225" w:rsidP="00707F8B">
      <w:pPr>
        <w:autoSpaceDE w:val="0"/>
        <w:autoSpaceDN w:val="0"/>
        <w:adjustRightInd w:val="0"/>
        <w:ind w:firstLine="709"/>
        <w:jc w:val="both"/>
      </w:pPr>
      <w:r w:rsidRPr="00A90784">
        <w:rPr>
          <w:b/>
          <w:bCs/>
          <w:snapToGrid w:val="0"/>
          <w:color w:val="000000"/>
        </w:rPr>
        <w:t>Акционерное Общество «Тываэнерго»</w:t>
      </w:r>
      <w:r w:rsidRPr="00A90784">
        <w:rPr>
          <w:snapToGrid w:val="0"/>
          <w:color w:val="000000"/>
        </w:rPr>
        <w:t xml:space="preserve">, </w:t>
      </w:r>
      <w:r w:rsidRPr="00A90784">
        <w:t xml:space="preserve">именуемое в дальнейшем </w:t>
      </w:r>
      <w:r w:rsidRPr="00A90784">
        <w:rPr>
          <w:b/>
          <w:bCs/>
        </w:rPr>
        <w:t>«Заказчик»</w:t>
      </w:r>
      <w:r w:rsidRPr="00A90784">
        <w:t xml:space="preserve">, в лице управляющего директора – первого заместителя генерального директора Лукина Антона Владимировича, действующего на основании Доверенности № 33 от 15.04.2021 г., с одной стороны и </w:t>
      </w:r>
    </w:p>
    <w:p w14:paraId="6DFB12FB" w14:textId="7399ACAA" w:rsidR="00466E21" w:rsidRPr="00A90784" w:rsidRDefault="00876225" w:rsidP="00707F8B">
      <w:pPr>
        <w:ind w:firstLine="709"/>
        <w:jc w:val="both"/>
      </w:pPr>
      <w:r w:rsidRPr="00A90784">
        <w:t>_______________________________________________________________________________________________________________________</w:t>
      </w:r>
      <w:r w:rsidR="00C15F92" w:rsidRPr="00A90784">
        <w:t xml:space="preserve">, </w:t>
      </w:r>
      <w:r w:rsidR="00466E21" w:rsidRPr="00A90784">
        <w:t>с другой Стороны, при совместном упоминании по тексту настоящего договора именуем</w:t>
      </w:r>
      <w:r w:rsidR="00B63831" w:rsidRPr="00A90784">
        <w:t xml:space="preserve">ые «Стороны», а по отдельности </w:t>
      </w:r>
      <w:r w:rsidR="00466E21" w:rsidRPr="00A90784">
        <w:t>«Сторона», заключили настоящий договор (далее – «Договор») о нижеследующем:</w:t>
      </w:r>
    </w:p>
    <w:p w14:paraId="5147BE1B" w14:textId="77777777" w:rsidR="00564B71" w:rsidRPr="00A90784" w:rsidRDefault="00564B71" w:rsidP="00707F8B">
      <w:pPr>
        <w:ind w:firstLine="709"/>
        <w:jc w:val="both"/>
        <w:rPr>
          <w:b/>
          <w:color w:val="000000"/>
        </w:rPr>
      </w:pPr>
    </w:p>
    <w:p w14:paraId="54140B83" w14:textId="14475AE6" w:rsidR="00466E21" w:rsidRPr="00A90784" w:rsidRDefault="00466E21" w:rsidP="00707F8B">
      <w:pPr>
        <w:numPr>
          <w:ilvl w:val="0"/>
          <w:numId w:val="3"/>
        </w:numPr>
        <w:ind w:left="0" w:firstLine="709"/>
        <w:jc w:val="center"/>
        <w:rPr>
          <w:b/>
          <w:bCs/>
          <w:color w:val="000000"/>
        </w:rPr>
      </w:pPr>
      <w:bookmarkStart w:id="0" w:name="_Ref257211732"/>
      <w:r w:rsidRPr="00A90784">
        <w:rPr>
          <w:b/>
          <w:bCs/>
          <w:color w:val="000000"/>
        </w:rPr>
        <w:t>Предмет Договора</w:t>
      </w:r>
      <w:r w:rsidR="00890F96" w:rsidRPr="00A90784">
        <w:rPr>
          <w:b/>
          <w:bCs/>
          <w:color w:val="000000"/>
        </w:rPr>
        <w:t>:</w:t>
      </w:r>
    </w:p>
    <w:p w14:paraId="200A82D3" w14:textId="73188E70" w:rsidR="00372E2E" w:rsidRPr="00A90784" w:rsidRDefault="00466E21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Исполнитель обязуется оказывать Услуги, предусмотренные п. 1.</w:t>
      </w:r>
      <w:r w:rsidR="00412B92" w:rsidRPr="00A90784">
        <w:rPr>
          <w:bCs/>
          <w:color w:val="000000"/>
        </w:rPr>
        <w:t>2</w:t>
      </w:r>
      <w:r w:rsidRPr="00A90784">
        <w:rPr>
          <w:bCs/>
          <w:color w:val="000000"/>
        </w:rPr>
        <w:t>. настоящего Договора, а Заказчик, в свою очередь, обязуется оплачивать эти Услуги в объеме и в сроки, установленные настоящим Договором</w:t>
      </w:r>
      <w:r w:rsidR="00C60E51" w:rsidRPr="00A90784">
        <w:rPr>
          <w:bCs/>
          <w:color w:val="000000"/>
        </w:rPr>
        <w:t>.</w:t>
      </w:r>
    </w:p>
    <w:p w14:paraId="4E499126" w14:textId="12C51168" w:rsidR="00DF7B8C" w:rsidRPr="00A90784" w:rsidRDefault="005A5175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Исполнитель оказывает Заказчику</w:t>
      </w:r>
      <w:r w:rsidR="001D5253" w:rsidRPr="00A90784">
        <w:rPr>
          <w:bCs/>
          <w:color w:val="000000"/>
        </w:rPr>
        <w:t xml:space="preserve"> </w:t>
      </w:r>
      <w:r w:rsidRPr="00E41C5A">
        <w:rPr>
          <w:bCs/>
          <w:color w:val="000000" w:themeColor="text1"/>
        </w:rPr>
        <w:t>услуги</w:t>
      </w:r>
      <w:r w:rsidRPr="00A90784">
        <w:rPr>
          <w:b/>
          <w:bCs/>
          <w:color w:val="FF0000"/>
        </w:rPr>
        <w:t xml:space="preserve"> </w:t>
      </w:r>
      <w:r w:rsidRPr="00A90784">
        <w:rPr>
          <w:bCs/>
          <w:color w:val="000000"/>
        </w:rPr>
        <w:t>по взятию биоматериала</w:t>
      </w:r>
      <w:r w:rsidR="00D81FDF">
        <w:rPr>
          <w:bCs/>
          <w:color w:val="000000"/>
        </w:rPr>
        <w:t xml:space="preserve"> (в том числе выездные для сменного персонала</w:t>
      </w:r>
      <w:r w:rsidR="00E41C5A">
        <w:rPr>
          <w:bCs/>
          <w:color w:val="000000"/>
        </w:rPr>
        <w:t xml:space="preserve"> по согласованию Сторон</w:t>
      </w:r>
      <w:r w:rsidR="00D81FDF">
        <w:rPr>
          <w:bCs/>
          <w:color w:val="000000"/>
        </w:rPr>
        <w:t>)</w:t>
      </w:r>
      <w:r w:rsidRPr="00A90784">
        <w:rPr>
          <w:bCs/>
          <w:color w:val="000000"/>
        </w:rPr>
        <w:t xml:space="preserve"> у сотрудников</w:t>
      </w:r>
      <w:r w:rsidR="005A2F88" w:rsidRPr="00A90784">
        <w:rPr>
          <w:bCs/>
          <w:color w:val="000000"/>
        </w:rPr>
        <w:t>, не имеющих признаков простудных заболеваний,</w:t>
      </w:r>
      <w:r w:rsidRPr="00A90784">
        <w:rPr>
          <w:bCs/>
          <w:color w:val="000000"/>
        </w:rPr>
        <w:t xml:space="preserve"> Заказчика и лабораторные исследования на </w:t>
      </w:r>
      <w:r w:rsidRPr="00A90784">
        <w:rPr>
          <w:bCs/>
          <w:color w:val="000000"/>
          <w:lang w:val="en-US"/>
        </w:rPr>
        <w:t>COVID</w:t>
      </w:r>
      <w:r w:rsidRPr="00A90784">
        <w:rPr>
          <w:bCs/>
          <w:color w:val="000000"/>
        </w:rPr>
        <w:t>-19</w:t>
      </w:r>
      <w:r w:rsidR="00412B92" w:rsidRPr="00A90784">
        <w:rPr>
          <w:bCs/>
          <w:color w:val="000000"/>
        </w:rPr>
        <w:t xml:space="preserve"> (далее - исследования)</w:t>
      </w:r>
      <w:r w:rsidRPr="00A90784">
        <w:rPr>
          <w:bCs/>
          <w:color w:val="000000"/>
        </w:rPr>
        <w:t xml:space="preserve">. </w:t>
      </w:r>
      <w:r w:rsidR="00372E2E" w:rsidRPr="00A90784">
        <w:rPr>
          <w:bCs/>
          <w:color w:val="000000"/>
        </w:rPr>
        <w:t xml:space="preserve">Исполнитель оказывает медицинские услуги </w:t>
      </w:r>
      <w:r w:rsidR="00467F92" w:rsidRPr="00A90784">
        <w:rPr>
          <w:bCs/>
          <w:color w:val="000000"/>
        </w:rPr>
        <w:t xml:space="preserve">на основании </w:t>
      </w:r>
      <w:r w:rsidR="003F1533" w:rsidRPr="00A90784">
        <w:rPr>
          <w:bCs/>
          <w:color w:val="000000"/>
        </w:rPr>
        <w:t xml:space="preserve">Лицензии на осуществление медицинской деятельности </w:t>
      </w:r>
      <w:r w:rsidR="00C240AC" w:rsidRPr="00A90784">
        <w:t xml:space="preserve">№ </w:t>
      </w:r>
      <w:r w:rsidR="00B63831" w:rsidRPr="00A90784">
        <w:t>____________.</w:t>
      </w:r>
    </w:p>
    <w:p w14:paraId="775236FE" w14:textId="0860C36E" w:rsidR="00466E21" w:rsidRPr="00A90784" w:rsidRDefault="00466E21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Перечень выполняемых Исполнителем </w:t>
      </w:r>
      <w:r w:rsidR="006B0919" w:rsidRPr="00A90784">
        <w:rPr>
          <w:bCs/>
          <w:color w:val="000000"/>
        </w:rPr>
        <w:t xml:space="preserve">в рамках настоящего Договора </w:t>
      </w:r>
      <w:r w:rsidR="00B72F1B" w:rsidRPr="00A90784">
        <w:rPr>
          <w:bCs/>
          <w:color w:val="000000"/>
        </w:rPr>
        <w:t>Исследований и</w:t>
      </w:r>
      <w:r w:rsidRPr="00A90784">
        <w:rPr>
          <w:bCs/>
          <w:color w:val="000000"/>
        </w:rPr>
        <w:t xml:space="preserve"> их стоимость </w:t>
      </w:r>
      <w:r w:rsidR="00B72F1B" w:rsidRPr="00A90784">
        <w:rPr>
          <w:bCs/>
          <w:color w:val="000000"/>
        </w:rPr>
        <w:t>указана в Приложении №1</w:t>
      </w:r>
      <w:r w:rsidR="00CE4ACE" w:rsidRPr="00A90784">
        <w:rPr>
          <w:bCs/>
          <w:color w:val="000000"/>
        </w:rPr>
        <w:t>.</w:t>
      </w:r>
    </w:p>
    <w:p w14:paraId="2814A676" w14:textId="77777777" w:rsidR="00466E21" w:rsidRPr="00A90784" w:rsidRDefault="00466E21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Исполнитель гарантирует качественное и своевременное оказание Услуг.</w:t>
      </w:r>
    </w:p>
    <w:p w14:paraId="3B42BDD5" w14:textId="0CCE37E6" w:rsidR="00466E21" w:rsidRPr="00A90784" w:rsidRDefault="00466E21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Качество Лабораторного исследования должно </w:t>
      </w:r>
      <w:r w:rsidR="006B0919" w:rsidRPr="00A90784">
        <w:rPr>
          <w:bCs/>
          <w:color w:val="000000"/>
        </w:rPr>
        <w:t>соответствовать</w:t>
      </w:r>
      <w:r w:rsidRPr="00A90784">
        <w:rPr>
          <w:bCs/>
          <w:color w:val="000000"/>
        </w:rPr>
        <w:t xml:space="preserve"> </w:t>
      </w:r>
      <w:r w:rsidRPr="00A90784">
        <w:t>существующим в Российской Федерации</w:t>
      </w:r>
      <w:r w:rsidR="000A0364" w:rsidRPr="00A90784">
        <w:t xml:space="preserve"> </w:t>
      </w:r>
      <w:r w:rsidRPr="00A90784">
        <w:t>отраслевым</w:t>
      </w:r>
      <w:r w:rsidR="000A0364" w:rsidRPr="00A90784">
        <w:t xml:space="preserve"> </w:t>
      </w:r>
      <w:r w:rsidR="00B63831" w:rsidRPr="00A90784">
        <w:t>стандартам </w:t>
      </w:r>
      <w:r w:rsidRPr="00A90784">
        <w:t>диагностики и требованиям,</w:t>
      </w:r>
      <w:r w:rsidR="000A0364" w:rsidRPr="00A90784">
        <w:t xml:space="preserve"> </w:t>
      </w:r>
      <w:r w:rsidR="00EC628E" w:rsidRPr="00A90784">
        <w:t>предъявляемым</w:t>
      </w:r>
      <w:r w:rsidR="000A0364" w:rsidRPr="00A90784">
        <w:t xml:space="preserve"> </w:t>
      </w:r>
      <w:r w:rsidRPr="00A90784">
        <w:t>к методам диагностики, разрешенным на территории Российской Федерации.</w:t>
      </w:r>
    </w:p>
    <w:p w14:paraId="0A795A5E" w14:textId="77777777" w:rsidR="00B439CF" w:rsidRPr="00A90784" w:rsidRDefault="00B439CF" w:rsidP="00707F8B">
      <w:pPr>
        <w:tabs>
          <w:tab w:val="num" w:pos="851"/>
        </w:tabs>
        <w:ind w:firstLine="709"/>
        <w:jc w:val="both"/>
        <w:rPr>
          <w:bCs/>
          <w:color w:val="000000"/>
        </w:rPr>
      </w:pPr>
    </w:p>
    <w:p w14:paraId="6C8C6E49" w14:textId="49F26F02" w:rsidR="00466E21" w:rsidRPr="00A90784" w:rsidRDefault="00466E21" w:rsidP="00707F8B">
      <w:pPr>
        <w:numPr>
          <w:ilvl w:val="0"/>
          <w:numId w:val="3"/>
        </w:numPr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t>Общие положения</w:t>
      </w:r>
      <w:bookmarkEnd w:id="0"/>
      <w:r w:rsidR="00564B71" w:rsidRPr="00A90784">
        <w:rPr>
          <w:b/>
          <w:bCs/>
          <w:color w:val="000000"/>
        </w:rPr>
        <w:t>:</w:t>
      </w:r>
    </w:p>
    <w:p w14:paraId="626FD1D1" w14:textId="389A72BB" w:rsidR="00466E21" w:rsidRPr="00A90784" w:rsidRDefault="00466E21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  <w:u w:val="single"/>
        </w:rPr>
      </w:pPr>
      <w:bookmarkStart w:id="1" w:name="_Ref256708502"/>
      <w:bookmarkStart w:id="2" w:name="_Ref257211710"/>
      <w:r w:rsidRPr="00A90784">
        <w:rPr>
          <w:bCs/>
          <w:color w:val="000000"/>
        </w:rPr>
        <w:t>В рамках настоящего Договора Исполнитель присваивает Заказчику Код Заказчика</w:t>
      </w:r>
      <w:r w:rsidR="00CD5453" w:rsidRPr="00A90784">
        <w:rPr>
          <w:bCs/>
          <w:color w:val="000000"/>
        </w:rPr>
        <w:t xml:space="preserve"> </w:t>
      </w:r>
      <w:r w:rsidRPr="00A90784">
        <w:rPr>
          <w:bCs/>
          <w:color w:val="000000"/>
        </w:rPr>
        <w:t xml:space="preserve">основной </w:t>
      </w:r>
      <w:bookmarkEnd w:id="1"/>
      <w:bookmarkEnd w:id="2"/>
      <w:r w:rsidR="00B72F1B" w:rsidRPr="00A90784">
        <w:rPr>
          <w:bCs/>
          <w:color w:val="000000"/>
          <w:u w:val="single"/>
        </w:rPr>
        <w:t>0.</w:t>
      </w:r>
    </w:p>
    <w:p w14:paraId="76D11CF5" w14:textId="542A05AC" w:rsidR="001F364D" w:rsidRPr="00A90784" w:rsidRDefault="00D81FDF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  <w:u w:val="single"/>
        </w:rPr>
      </w:pPr>
      <w:r>
        <w:rPr>
          <w:bCs/>
          <w:color w:val="000000"/>
        </w:rPr>
        <w:t xml:space="preserve">Взятие биоматериала на </w:t>
      </w:r>
      <w:r w:rsidR="001F364D" w:rsidRPr="00A90784">
        <w:rPr>
          <w:bCs/>
          <w:color w:val="000000"/>
          <w:lang w:val="en-US"/>
        </w:rPr>
        <w:t>COVID</w:t>
      </w:r>
      <w:r w:rsidR="001F364D" w:rsidRPr="00A90784">
        <w:rPr>
          <w:bCs/>
          <w:color w:val="000000"/>
        </w:rPr>
        <w:t>-19 у сотрудников Заказчика, осуществляется сотрудниками Исполнителя, при обязательном подписании сотрудниками Заказчика следующих документов:</w:t>
      </w:r>
    </w:p>
    <w:p w14:paraId="4F50E1A2" w14:textId="34186737" w:rsidR="001F364D" w:rsidRPr="00A90784" w:rsidRDefault="00B72F1B" w:rsidP="00707F8B">
      <w:pPr>
        <w:tabs>
          <w:tab w:val="num" w:pos="851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- с</w:t>
      </w:r>
      <w:r w:rsidR="001F364D" w:rsidRPr="00A90784">
        <w:rPr>
          <w:bCs/>
          <w:color w:val="000000"/>
        </w:rPr>
        <w:t>огласие на обработку персональных данных</w:t>
      </w:r>
      <w:r w:rsidRPr="00A90784">
        <w:rPr>
          <w:bCs/>
          <w:color w:val="000000"/>
        </w:rPr>
        <w:t xml:space="preserve"> (Приложение №2);</w:t>
      </w:r>
    </w:p>
    <w:p w14:paraId="6CECDCCA" w14:textId="740AF346" w:rsidR="001F364D" w:rsidRPr="00A90784" w:rsidRDefault="00B72F1B" w:rsidP="00707F8B">
      <w:pPr>
        <w:tabs>
          <w:tab w:val="num" w:pos="851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- а</w:t>
      </w:r>
      <w:r w:rsidR="001F364D" w:rsidRPr="00A90784">
        <w:rPr>
          <w:bCs/>
          <w:color w:val="000000"/>
        </w:rPr>
        <w:t xml:space="preserve">нкета </w:t>
      </w:r>
      <w:r w:rsidRPr="00A90784">
        <w:rPr>
          <w:bCs/>
          <w:color w:val="000000"/>
        </w:rPr>
        <w:t>пациента (Приложение №3);</w:t>
      </w:r>
    </w:p>
    <w:p w14:paraId="55DF2286" w14:textId="146CCF18" w:rsidR="001F364D" w:rsidRPr="00A90784" w:rsidRDefault="00B72F1B" w:rsidP="00707F8B">
      <w:pPr>
        <w:tabs>
          <w:tab w:val="num" w:pos="851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- и</w:t>
      </w:r>
      <w:r w:rsidR="001F364D" w:rsidRPr="00A90784">
        <w:rPr>
          <w:bCs/>
          <w:color w:val="000000"/>
        </w:rPr>
        <w:t>нформированное добровольное согласие на виды медицинских вмешательств</w:t>
      </w:r>
      <w:r w:rsidRPr="00A90784">
        <w:rPr>
          <w:bCs/>
          <w:color w:val="000000"/>
        </w:rPr>
        <w:t xml:space="preserve"> (Приложение №4).</w:t>
      </w:r>
    </w:p>
    <w:p w14:paraId="6C3C534E" w14:textId="77777777" w:rsidR="00AC39BA" w:rsidRPr="00A90784" w:rsidRDefault="001F364D" w:rsidP="00707F8B">
      <w:pPr>
        <w:tabs>
          <w:tab w:val="num" w:pos="851"/>
        </w:tabs>
        <w:ind w:firstLine="709"/>
        <w:jc w:val="both"/>
        <w:rPr>
          <w:bCs/>
          <w:color w:val="000000"/>
          <w:u w:val="single"/>
        </w:rPr>
      </w:pPr>
      <w:r w:rsidRPr="00A90784">
        <w:rPr>
          <w:bCs/>
          <w:color w:val="000000"/>
        </w:rPr>
        <w:tab/>
      </w:r>
    </w:p>
    <w:p w14:paraId="6154D55D" w14:textId="6AE958AA" w:rsidR="00466E21" w:rsidRPr="00A90784" w:rsidRDefault="00466E21" w:rsidP="00707F8B">
      <w:pPr>
        <w:numPr>
          <w:ilvl w:val="0"/>
          <w:numId w:val="3"/>
        </w:numPr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t>Права и обязанности Сторон</w:t>
      </w:r>
      <w:r w:rsidR="00564B71" w:rsidRPr="00A90784">
        <w:rPr>
          <w:b/>
          <w:bCs/>
          <w:color w:val="000000"/>
        </w:rPr>
        <w:t>:</w:t>
      </w:r>
    </w:p>
    <w:p w14:paraId="0E8A3EB5" w14:textId="77777777" w:rsidR="00466E21" w:rsidRPr="00A90784" w:rsidRDefault="00466E21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/>
          <w:bCs/>
          <w:color w:val="000000"/>
        </w:rPr>
      </w:pPr>
      <w:r w:rsidRPr="00A90784">
        <w:rPr>
          <w:b/>
          <w:bCs/>
          <w:color w:val="000000"/>
        </w:rPr>
        <w:t>Исполнитель обязан:</w:t>
      </w:r>
    </w:p>
    <w:p w14:paraId="68946B23" w14:textId="697251DA" w:rsidR="00466E21" w:rsidRPr="00A90784" w:rsidRDefault="00C46A40" w:rsidP="00707F8B">
      <w:pPr>
        <w:tabs>
          <w:tab w:val="num" w:pos="5540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3.1.1. </w:t>
      </w:r>
      <w:r w:rsidR="00466E21" w:rsidRPr="00A90784">
        <w:rPr>
          <w:bCs/>
          <w:color w:val="000000"/>
        </w:rPr>
        <w:t>Выполн</w:t>
      </w:r>
      <w:r w:rsidR="00114EF7" w:rsidRPr="00A90784">
        <w:rPr>
          <w:bCs/>
          <w:color w:val="000000"/>
        </w:rPr>
        <w:t>и</w:t>
      </w:r>
      <w:r w:rsidRPr="00A90784">
        <w:rPr>
          <w:bCs/>
          <w:color w:val="000000"/>
        </w:rPr>
        <w:t>ть л</w:t>
      </w:r>
      <w:r w:rsidR="00466E21" w:rsidRPr="00A90784">
        <w:rPr>
          <w:bCs/>
          <w:color w:val="000000"/>
        </w:rPr>
        <w:t xml:space="preserve">абораторные исследования в </w:t>
      </w:r>
      <w:r w:rsidR="00114EF7" w:rsidRPr="00A90784">
        <w:rPr>
          <w:bCs/>
          <w:color w:val="000000"/>
        </w:rPr>
        <w:t xml:space="preserve">течение </w:t>
      </w:r>
      <w:r w:rsidR="00D81FDF">
        <w:rPr>
          <w:bCs/>
          <w:color w:val="000000"/>
        </w:rPr>
        <w:t>3</w:t>
      </w:r>
      <w:r w:rsidR="00427F06" w:rsidRPr="00A90784">
        <w:rPr>
          <w:bCs/>
          <w:color w:val="000000"/>
        </w:rPr>
        <w:t xml:space="preserve"> рабочих</w:t>
      </w:r>
      <w:r w:rsidR="00114EF7" w:rsidRPr="00A90784">
        <w:rPr>
          <w:bCs/>
          <w:color w:val="000000"/>
        </w:rPr>
        <w:t xml:space="preserve"> дней. </w:t>
      </w:r>
      <w:r w:rsidR="008106B8" w:rsidRPr="00A90784">
        <w:rPr>
          <w:bCs/>
          <w:color w:val="000000"/>
        </w:rPr>
        <w:t>Сроки исс</w:t>
      </w:r>
      <w:r w:rsidR="00B63831" w:rsidRPr="00A90784">
        <w:rPr>
          <w:bCs/>
          <w:color w:val="000000"/>
        </w:rPr>
        <w:t>ледования завися</w:t>
      </w:r>
      <w:r w:rsidR="001D5253" w:rsidRPr="00A90784">
        <w:rPr>
          <w:bCs/>
          <w:color w:val="000000"/>
        </w:rPr>
        <w:t>т от загруженности лаборатории.</w:t>
      </w:r>
    </w:p>
    <w:p w14:paraId="20DEFF33" w14:textId="77CE0B9C" w:rsidR="00466E21" w:rsidRPr="00A90784" w:rsidRDefault="00C46A40" w:rsidP="00707F8B">
      <w:pPr>
        <w:tabs>
          <w:tab w:val="num" w:pos="5540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3.1.2. </w:t>
      </w:r>
      <w:r w:rsidR="00466E21" w:rsidRPr="00A90784">
        <w:rPr>
          <w:bCs/>
          <w:color w:val="000000"/>
        </w:rPr>
        <w:t>Незамедлительно информировать Заказчика:</w:t>
      </w:r>
    </w:p>
    <w:p w14:paraId="25F10712" w14:textId="4744EC05" w:rsidR="00466E21" w:rsidRPr="00A90784" w:rsidRDefault="00C46A40" w:rsidP="00707F8B">
      <w:pPr>
        <w:tabs>
          <w:tab w:val="num" w:pos="1571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3.1.2.1. </w:t>
      </w:r>
      <w:r w:rsidR="00466E21" w:rsidRPr="00A90784">
        <w:rPr>
          <w:bCs/>
          <w:color w:val="000000"/>
        </w:rPr>
        <w:t>О возникновении обстоятельств, препятствующих выполнению Лабораторных исследований по настоящему Договору в полном объеме и (или) в предусмотренные Договором сроки</w:t>
      </w:r>
      <w:r w:rsidR="00FD585D" w:rsidRPr="00A90784">
        <w:rPr>
          <w:bCs/>
          <w:color w:val="000000"/>
        </w:rPr>
        <w:t>;</w:t>
      </w:r>
    </w:p>
    <w:p w14:paraId="2AA8F237" w14:textId="16532BCA" w:rsidR="00466E21" w:rsidRPr="00A90784" w:rsidRDefault="00C46A40" w:rsidP="00707F8B">
      <w:pPr>
        <w:tabs>
          <w:tab w:val="num" w:pos="1571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3.1.2.2. </w:t>
      </w:r>
      <w:r w:rsidR="00466E21" w:rsidRPr="00A90784">
        <w:rPr>
          <w:bCs/>
          <w:color w:val="000000"/>
        </w:rPr>
        <w:t>О</w:t>
      </w:r>
      <w:r w:rsidR="00FD585D" w:rsidRPr="00A90784">
        <w:rPr>
          <w:bCs/>
          <w:color w:val="000000"/>
        </w:rPr>
        <w:t xml:space="preserve">б </w:t>
      </w:r>
      <w:r w:rsidR="00466E21" w:rsidRPr="00A90784">
        <w:rPr>
          <w:bCs/>
          <w:color w:val="000000"/>
        </w:rPr>
        <w:t>у</w:t>
      </w:r>
      <w:r w:rsidR="00CD5453" w:rsidRPr="00A90784">
        <w:rPr>
          <w:bCs/>
          <w:color w:val="000000"/>
        </w:rPr>
        <w:t>величения срока оказания Услуг.</w:t>
      </w:r>
    </w:p>
    <w:p w14:paraId="2E60F60F" w14:textId="77777777" w:rsidR="00466E21" w:rsidRPr="00A90784" w:rsidRDefault="00466E21" w:rsidP="00707F8B">
      <w:pPr>
        <w:numPr>
          <w:ilvl w:val="1"/>
          <w:numId w:val="3"/>
        </w:numPr>
        <w:tabs>
          <w:tab w:val="num" w:pos="851"/>
        </w:tabs>
        <w:ind w:left="0" w:firstLine="709"/>
        <w:rPr>
          <w:b/>
          <w:bCs/>
          <w:color w:val="000000"/>
        </w:rPr>
      </w:pPr>
      <w:r w:rsidRPr="00A90784">
        <w:rPr>
          <w:b/>
          <w:bCs/>
          <w:color w:val="000000"/>
        </w:rPr>
        <w:t>Заказчик обязан:</w:t>
      </w:r>
    </w:p>
    <w:p w14:paraId="58CC5B44" w14:textId="237892E9" w:rsidR="00466E21" w:rsidRPr="00A90784" w:rsidRDefault="00C46A40" w:rsidP="00707F8B">
      <w:pPr>
        <w:tabs>
          <w:tab w:val="num" w:pos="5540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lastRenderedPageBreak/>
        <w:t xml:space="preserve">3.2.1. </w:t>
      </w:r>
      <w:r w:rsidR="00412B92" w:rsidRPr="00A90784">
        <w:rPr>
          <w:bCs/>
          <w:color w:val="000000"/>
        </w:rPr>
        <w:t>Обеспечить Исполнителю возможность взятия у сотрудников Заказчика биоматериала для исследования</w:t>
      </w:r>
      <w:r w:rsidR="005A5175" w:rsidRPr="00A90784">
        <w:rPr>
          <w:bCs/>
          <w:color w:val="000000"/>
        </w:rPr>
        <w:t>.</w:t>
      </w:r>
    </w:p>
    <w:p w14:paraId="32D613EC" w14:textId="7EF90097" w:rsidR="00412B92" w:rsidRPr="00A90784" w:rsidRDefault="00C46A40" w:rsidP="00707F8B">
      <w:pPr>
        <w:tabs>
          <w:tab w:val="num" w:pos="5540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3.2.2. </w:t>
      </w:r>
      <w:r w:rsidR="00412B92" w:rsidRPr="00A90784">
        <w:rPr>
          <w:bCs/>
          <w:color w:val="000000"/>
        </w:rPr>
        <w:t>Не менее чем за 24 часа до оказания услуги предоставить Исполнителю список сотрудников для прохождения исследования</w:t>
      </w:r>
      <w:r w:rsidR="000A0748" w:rsidRPr="00A90784">
        <w:rPr>
          <w:bCs/>
          <w:color w:val="000000"/>
        </w:rPr>
        <w:t xml:space="preserve"> по уста</w:t>
      </w:r>
      <w:r w:rsidR="00CE4ACE" w:rsidRPr="00A90784">
        <w:rPr>
          <w:bCs/>
          <w:color w:val="000000"/>
        </w:rPr>
        <w:t>новленной форме.</w:t>
      </w:r>
    </w:p>
    <w:p w14:paraId="59C724DE" w14:textId="3F3F7E93" w:rsidR="00412B92" w:rsidRPr="00A90784" w:rsidRDefault="00C46A40" w:rsidP="00707F8B">
      <w:pPr>
        <w:tabs>
          <w:tab w:val="num" w:pos="5540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3.2.3. </w:t>
      </w:r>
      <w:r w:rsidR="00412B92" w:rsidRPr="00A90784">
        <w:rPr>
          <w:bCs/>
          <w:color w:val="000000"/>
        </w:rPr>
        <w:t xml:space="preserve">Заказчик самостоятельно обеспечивает подписание документов, указанных в п. 2.2 настоящего Договора, у своих сотрудников. </w:t>
      </w:r>
      <w:r w:rsidR="00B00C0F" w:rsidRPr="00A90784">
        <w:rPr>
          <w:bCs/>
          <w:color w:val="000000"/>
        </w:rPr>
        <w:t xml:space="preserve">Заказчик передает указанные документы представителю Исполнителя непосредственно перед взятием биоматериала. При отказе сотрудников Заказчика от подписи, указанных документов, взятие биоматериала не производится. </w:t>
      </w:r>
    </w:p>
    <w:p w14:paraId="47DE3436" w14:textId="4E7BFEF6" w:rsidR="00B00C0F" w:rsidRPr="00A90784" w:rsidRDefault="00C46A40" w:rsidP="00707F8B">
      <w:pPr>
        <w:tabs>
          <w:tab w:val="num" w:pos="5540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3.2.4. </w:t>
      </w:r>
      <w:r w:rsidR="00B00C0F" w:rsidRPr="00A90784">
        <w:rPr>
          <w:bCs/>
          <w:color w:val="000000"/>
        </w:rPr>
        <w:t xml:space="preserve">Заказчик самостоятельно обеспечивает измерение температуры тела своих сотрудников </w:t>
      </w:r>
      <w:r w:rsidR="00325DE2" w:rsidRPr="00A90784">
        <w:rPr>
          <w:bCs/>
          <w:color w:val="000000"/>
        </w:rPr>
        <w:t xml:space="preserve">и внесение данных в анкету пациенту, </w:t>
      </w:r>
      <w:r w:rsidR="00B00C0F" w:rsidRPr="00A90784">
        <w:rPr>
          <w:bCs/>
          <w:color w:val="000000"/>
        </w:rPr>
        <w:t>непосредственно перед взятием биоматериала</w:t>
      </w:r>
      <w:r w:rsidR="00325DE2" w:rsidRPr="00A90784">
        <w:rPr>
          <w:bCs/>
          <w:color w:val="000000"/>
        </w:rPr>
        <w:t>.</w:t>
      </w:r>
      <w:r w:rsidR="005A2F88" w:rsidRPr="00A90784">
        <w:rPr>
          <w:bCs/>
          <w:color w:val="000000"/>
        </w:rPr>
        <w:t xml:space="preserve"> Заказчик несет ответственность в соответствии с действующим законодательством РФ за недостоверные сведения, указанные в анкете пациента.</w:t>
      </w:r>
    </w:p>
    <w:p w14:paraId="3285D41C" w14:textId="77777777" w:rsidR="00466E21" w:rsidRPr="00A90784" w:rsidRDefault="00466E21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/>
          <w:bCs/>
          <w:color w:val="000000"/>
        </w:rPr>
      </w:pPr>
      <w:r w:rsidRPr="00A90784">
        <w:rPr>
          <w:b/>
          <w:bCs/>
          <w:color w:val="000000"/>
        </w:rPr>
        <w:t>Исполнитель имеет право:</w:t>
      </w:r>
    </w:p>
    <w:p w14:paraId="5326FD81" w14:textId="58A98934" w:rsidR="00392C91" w:rsidRPr="00A90784" w:rsidRDefault="00C46A40" w:rsidP="00707F8B">
      <w:pPr>
        <w:tabs>
          <w:tab w:val="num" w:pos="5540"/>
        </w:tabs>
        <w:ind w:firstLine="709"/>
        <w:jc w:val="both"/>
      </w:pPr>
      <w:r w:rsidRPr="00A90784">
        <w:t xml:space="preserve">3.3.1. </w:t>
      </w:r>
      <w:r w:rsidR="00392C91" w:rsidRPr="00A90784">
        <w:t xml:space="preserve">В одностороннем порядке изменять цены на Услуги. </w:t>
      </w:r>
      <w:r w:rsidR="00197844" w:rsidRPr="00A90784">
        <w:t xml:space="preserve">Изменение </w:t>
      </w:r>
      <w:r w:rsidR="00DE454D" w:rsidRPr="00A90784">
        <w:t>цен на Услуг</w:t>
      </w:r>
      <w:r w:rsidR="00197844" w:rsidRPr="00A90784">
        <w:t>и</w:t>
      </w:r>
      <w:r w:rsidR="00DE454D" w:rsidRPr="00A90784">
        <w:t xml:space="preserve"> </w:t>
      </w:r>
      <w:r w:rsidR="00197844" w:rsidRPr="00A90784">
        <w:t xml:space="preserve">оформляется </w:t>
      </w:r>
      <w:r w:rsidR="00DE454D" w:rsidRPr="00A90784">
        <w:t xml:space="preserve">в виде </w:t>
      </w:r>
      <w:r w:rsidRPr="00A90784">
        <w:t>дополнительного соглашения</w:t>
      </w:r>
      <w:r w:rsidR="00DE454D" w:rsidRPr="00A90784">
        <w:t xml:space="preserve"> </w:t>
      </w:r>
      <w:r w:rsidR="00A866C7" w:rsidRPr="00A90784">
        <w:t xml:space="preserve">либо </w:t>
      </w:r>
      <w:r w:rsidR="00197844" w:rsidRPr="00A90784">
        <w:t xml:space="preserve">путем </w:t>
      </w:r>
      <w:r w:rsidR="007A7AB6" w:rsidRPr="00A90784">
        <w:t xml:space="preserve">утверждения </w:t>
      </w:r>
      <w:r w:rsidR="008B11D1" w:rsidRPr="00A90784">
        <w:t>Перечня услуг и цен</w:t>
      </w:r>
      <w:r w:rsidR="00A866C7" w:rsidRPr="00A90784">
        <w:t xml:space="preserve"> в новой редакции</w:t>
      </w:r>
      <w:r w:rsidR="00DE454D" w:rsidRPr="00A90784">
        <w:t>.</w:t>
      </w:r>
    </w:p>
    <w:p w14:paraId="119F2B3D" w14:textId="77777777" w:rsidR="00466E21" w:rsidRPr="00A90784" w:rsidRDefault="00466E21" w:rsidP="00707F8B">
      <w:pPr>
        <w:numPr>
          <w:ilvl w:val="1"/>
          <w:numId w:val="3"/>
        </w:numPr>
        <w:tabs>
          <w:tab w:val="num" w:pos="851"/>
        </w:tabs>
        <w:ind w:left="0" w:firstLine="709"/>
        <w:rPr>
          <w:b/>
          <w:bCs/>
          <w:color w:val="000000"/>
        </w:rPr>
      </w:pPr>
      <w:r w:rsidRPr="00A90784">
        <w:rPr>
          <w:b/>
          <w:bCs/>
          <w:color w:val="000000"/>
        </w:rPr>
        <w:t>Заказчик имеет право</w:t>
      </w:r>
    </w:p>
    <w:p w14:paraId="224A8194" w14:textId="1E30262F" w:rsidR="00466E21" w:rsidRPr="00A90784" w:rsidRDefault="00C46A40" w:rsidP="00707F8B">
      <w:pPr>
        <w:tabs>
          <w:tab w:val="num" w:pos="5540"/>
        </w:tabs>
        <w:ind w:firstLine="709"/>
        <w:jc w:val="both"/>
      </w:pPr>
      <w:r w:rsidRPr="00A90784">
        <w:t xml:space="preserve">3.4.1. </w:t>
      </w:r>
      <w:r w:rsidR="00466E21" w:rsidRPr="00A90784">
        <w:t>Требовать от Исполнителя устранения выявленны</w:t>
      </w:r>
      <w:r w:rsidR="00E26AA5" w:rsidRPr="00A90784">
        <w:t>х в оказанных</w:t>
      </w:r>
      <w:r w:rsidR="00466E21" w:rsidRPr="00A90784">
        <w:t xml:space="preserve"> Услуг</w:t>
      </w:r>
      <w:r w:rsidR="00E26AA5" w:rsidRPr="00A90784">
        <w:t xml:space="preserve">ах </w:t>
      </w:r>
      <w:r w:rsidR="00466E21" w:rsidRPr="00A90784">
        <w:t xml:space="preserve">недостатков и удовлетворения обоснованных жалоб </w:t>
      </w:r>
      <w:r w:rsidR="008512FD" w:rsidRPr="00A90784">
        <w:t>сотрудников</w:t>
      </w:r>
      <w:r w:rsidR="00466E21" w:rsidRPr="00A90784">
        <w:t xml:space="preserve"> Заказчика по качеству оказ</w:t>
      </w:r>
      <w:r w:rsidR="00E26AA5" w:rsidRPr="00A90784">
        <w:t>анных</w:t>
      </w:r>
      <w:r w:rsidR="00466E21" w:rsidRPr="00A90784">
        <w:t xml:space="preserve"> Исполнителем Услуг в соответствии с настоящим Договором.</w:t>
      </w:r>
    </w:p>
    <w:p w14:paraId="3ADF6DAE" w14:textId="77777777" w:rsidR="00564B71" w:rsidRPr="00A90784" w:rsidRDefault="00564B71" w:rsidP="00707F8B">
      <w:pPr>
        <w:tabs>
          <w:tab w:val="num" w:pos="5540"/>
        </w:tabs>
        <w:ind w:firstLine="709"/>
        <w:jc w:val="both"/>
      </w:pPr>
    </w:p>
    <w:p w14:paraId="1F59CA02" w14:textId="61963AAD" w:rsidR="00466E21" w:rsidRPr="00A90784" w:rsidRDefault="00466E21" w:rsidP="00707F8B">
      <w:pPr>
        <w:numPr>
          <w:ilvl w:val="0"/>
          <w:numId w:val="3"/>
        </w:numPr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t>Порядок оказания Услуг</w:t>
      </w:r>
      <w:r w:rsidR="00564B71" w:rsidRPr="00A90784">
        <w:rPr>
          <w:b/>
          <w:bCs/>
          <w:color w:val="000000"/>
        </w:rPr>
        <w:t>:</w:t>
      </w:r>
    </w:p>
    <w:p w14:paraId="52A76DE4" w14:textId="243FBFB1" w:rsidR="00466E21" w:rsidRPr="00A90784" w:rsidRDefault="00466E21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Заказчик</w:t>
      </w:r>
      <w:r w:rsidR="008512FD" w:rsidRPr="00A90784">
        <w:rPr>
          <w:bCs/>
          <w:color w:val="000000"/>
        </w:rPr>
        <w:t>, в течение одного дня,</w:t>
      </w:r>
      <w:r w:rsidRPr="00A90784">
        <w:rPr>
          <w:bCs/>
          <w:color w:val="000000"/>
        </w:rPr>
        <w:t xml:space="preserve"> </w:t>
      </w:r>
      <w:r w:rsidR="008512FD" w:rsidRPr="00A90784">
        <w:rPr>
          <w:bCs/>
          <w:color w:val="000000"/>
        </w:rPr>
        <w:t xml:space="preserve">предоставляет Исполнителю список своих сотрудников для прохождения исследования на </w:t>
      </w:r>
      <w:r w:rsidR="008512FD" w:rsidRPr="00A90784">
        <w:rPr>
          <w:bCs/>
          <w:color w:val="000000"/>
          <w:lang w:val="en-US"/>
        </w:rPr>
        <w:t>COVID</w:t>
      </w:r>
      <w:r w:rsidR="008512FD" w:rsidRPr="00A90784">
        <w:rPr>
          <w:bCs/>
          <w:color w:val="000000"/>
        </w:rPr>
        <w:t>-19 в котором должно быть указано:</w:t>
      </w:r>
    </w:p>
    <w:p w14:paraId="7C2FA262" w14:textId="0786D78C" w:rsidR="00D30A5C" w:rsidRPr="00A90784" w:rsidRDefault="00890F96" w:rsidP="00707F8B">
      <w:pPr>
        <w:pStyle w:val="aff"/>
        <w:tabs>
          <w:tab w:val="left" w:pos="851"/>
        </w:tabs>
        <w:ind w:left="0" w:firstLine="709"/>
        <w:jc w:val="both"/>
      </w:pPr>
      <w:r w:rsidRPr="00A90784">
        <w:t>- ф</w:t>
      </w:r>
      <w:r w:rsidR="000D4B7A" w:rsidRPr="00A90784">
        <w:t>амили</w:t>
      </w:r>
      <w:r w:rsidR="008512FD" w:rsidRPr="00A90784">
        <w:t>я</w:t>
      </w:r>
      <w:r w:rsidR="000D4B7A" w:rsidRPr="00A90784">
        <w:t>, имя и отчество</w:t>
      </w:r>
      <w:r w:rsidR="00D30A5C" w:rsidRPr="00A90784">
        <w:t xml:space="preserve">, пол и </w:t>
      </w:r>
      <w:r w:rsidR="00A73217" w:rsidRPr="00A90784">
        <w:t xml:space="preserve">дата </w:t>
      </w:r>
      <w:r w:rsidR="00D30A5C" w:rsidRPr="00A90784">
        <w:t>рождения;</w:t>
      </w:r>
    </w:p>
    <w:p w14:paraId="4A7592A5" w14:textId="4D6965D0" w:rsidR="00D30A5C" w:rsidRPr="00A90784" w:rsidRDefault="00890F96" w:rsidP="00707F8B">
      <w:pPr>
        <w:pStyle w:val="aff"/>
        <w:tabs>
          <w:tab w:val="left" w:pos="851"/>
        </w:tabs>
        <w:ind w:left="0" w:firstLine="709"/>
        <w:jc w:val="both"/>
      </w:pPr>
      <w:r w:rsidRPr="00A90784">
        <w:t>- п</w:t>
      </w:r>
      <w:r w:rsidR="00B63831" w:rsidRPr="00A90784">
        <w:t xml:space="preserve">олные паспортные данные (при необходимости), </w:t>
      </w:r>
      <w:r w:rsidR="008512FD" w:rsidRPr="00A90784">
        <w:t>адрес регистрации</w:t>
      </w:r>
      <w:r w:rsidRPr="00A90784">
        <w:t>.</w:t>
      </w:r>
    </w:p>
    <w:p w14:paraId="1B87A653" w14:textId="1C3121A7" w:rsidR="00466E21" w:rsidRPr="00A90784" w:rsidRDefault="00466E21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Биоматериал </w:t>
      </w:r>
      <w:r w:rsidR="00F6788A" w:rsidRPr="00A90784">
        <w:rPr>
          <w:bCs/>
          <w:color w:val="000000"/>
        </w:rPr>
        <w:t xml:space="preserve">отбирается </w:t>
      </w:r>
      <w:r w:rsidRPr="00A90784">
        <w:rPr>
          <w:bCs/>
          <w:color w:val="000000"/>
        </w:rPr>
        <w:t xml:space="preserve">у </w:t>
      </w:r>
      <w:r w:rsidR="008512FD" w:rsidRPr="00A90784">
        <w:rPr>
          <w:bCs/>
          <w:color w:val="000000"/>
        </w:rPr>
        <w:t>сотрудников</w:t>
      </w:r>
      <w:r w:rsidRPr="00A90784">
        <w:rPr>
          <w:bCs/>
          <w:color w:val="000000"/>
        </w:rPr>
        <w:t xml:space="preserve"> </w:t>
      </w:r>
      <w:r w:rsidR="008512FD" w:rsidRPr="00A90784">
        <w:rPr>
          <w:bCs/>
          <w:color w:val="000000"/>
        </w:rPr>
        <w:t>З</w:t>
      </w:r>
      <w:r w:rsidRPr="00A90784">
        <w:rPr>
          <w:bCs/>
          <w:color w:val="000000"/>
        </w:rPr>
        <w:t>аказчик</w:t>
      </w:r>
      <w:r w:rsidR="008512FD" w:rsidRPr="00A90784">
        <w:rPr>
          <w:bCs/>
          <w:color w:val="000000"/>
        </w:rPr>
        <w:t>а в помещени</w:t>
      </w:r>
      <w:r w:rsidR="00D81FDF">
        <w:rPr>
          <w:bCs/>
          <w:color w:val="000000"/>
        </w:rPr>
        <w:t xml:space="preserve">и Исполнителя или на </w:t>
      </w:r>
      <w:r w:rsidR="00890F96" w:rsidRPr="00091FB7">
        <w:rPr>
          <w:bCs/>
        </w:rPr>
        <w:t>территории З</w:t>
      </w:r>
      <w:r w:rsidR="008512FD" w:rsidRPr="00091FB7">
        <w:rPr>
          <w:bCs/>
        </w:rPr>
        <w:t>аказчика</w:t>
      </w:r>
      <w:r w:rsidR="00091FB7" w:rsidRPr="00091FB7">
        <w:rPr>
          <w:bCs/>
        </w:rPr>
        <w:t xml:space="preserve"> (по согласованию сторон)</w:t>
      </w:r>
      <w:r w:rsidR="008512FD" w:rsidRPr="00091FB7">
        <w:rPr>
          <w:bCs/>
        </w:rPr>
        <w:t xml:space="preserve"> </w:t>
      </w:r>
      <w:r w:rsidR="008512FD" w:rsidRPr="00A90784">
        <w:rPr>
          <w:bCs/>
          <w:color w:val="000000"/>
        </w:rPr>
        <w:t>сотрудниками Исполнителя</w:t>
      </w:r>
      <w:r w:rsidRPr="00A90784">
        <w:rPr>
          <w:bCs/>
          <w:color w:val="000000"/>
        </w:rPr>
        <w:t xml:space="preserve"> с пр</w:t>
      </w:r>
      <w:r w:rsidR="00890F96" w:rsidRPr="00A90784">
        <w:rPr>
          <w:bCs/>
          <w:color w:val="000000"/>
        </w:rPr>
        <w:t>именением р</w:t>
      </w:r>
      <w:r w:rsidRPr="00A90784">
        <w:rPr>
          <w:bCs/>
          <w:color w:val="000000"/>
        </w:rPr>
        <w:t xml:space="preserve">асходных материалов в соответствии с действующими у Исполнителя </w:t>
      </w:r>
      <w:r w:rsidR="00504973" w:rsidRPr="00A90784">
        <w:rPr>
          <w:bCs/>
          <w:color w:val="000000"/>
        </w:rPr>
        <w:t>Правилами взятия</w:t>
      </w:r>
      <w:r w:rsidRPr="00A90784">
        <w:rPr>
          <w:bCs/>
          <w:color w:val="000000"/>
        </w:rPr>
        <w:t xml:space="preserve"> биоматериала на Лабораторные исследования.</w:t>
      </w:r>
    </w:p>
    <w:p w14:paraId="3E048496" w14:textId="2F3D0DAB" w:rsidR="00466E21" w:rsidRPr="00A90784" w:rsidRDefault="00466E21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Ответственность за сохранность биоматериала и обеспечение его пригодности </w:t>
      </w:r>
      <w:r w:rsidR="004B1AA5" w:rsidRPr="00A90784">
        <w:rPr>
          <w:bCs/>
          <w:color w:val="000000"/>
        </w:rPr>
        <w:t>целя</w:t>
      </w:r>
      <w:r w:rsidR="00F53974" w:rsidRPr="00A90784">
        <w:rPr>
          <w:bCs/>
          <w:color w:val="000000"/>
        </w:rPr>
        <w:t>м</w:t>
      </w:r>
      <w:r w:rsidR="004B1AA5" w:rsidRPr="00A90784">
        <w:rPr>
          <w:bCs/>
          <w:color w:val="000000"/>
        </w:rPr>
        <w:t xml:space="preserve"> проведения </w:t>
      </w:r>
      <w:r w:rsidRPr="00A90784">
        <w:rPr>
          <w:bCs/>
          <w:color w:val="000000"/>
        </w:rPr>
        <w:t>Лабораторного исследования до момента</w:t>
      </w:r>
      <w:r w:rsidR="005A2F88" w:rsidRPr="00A90784">
        <w:rPr>
          <w:bCs/>
          <w:color w:val="000000"/>
        </w:rPr>
        <w:t xml:space="preserve"> доставки его в лабораторию</w:t>
      </w:r>
      <w:r w:rsidRPr="00A90784">
        <w:rPr>
          <w:bCs/>
          <w:color w:val="000000"/>
        </w:rPr>
        <w:t xml:space="preserve"> лежит на </w:t>
      </w:r>
      <w:r w:rsidR="008512FD" w:rsidRPr="00A90784">
        <w:rPr>
          <w:bCs/>
          <w:color w:val="000000"/>
        </w:rPr>
        <w:t>Исполнителе</w:t>
      </w:r>
      <w:r w:rsidRPr="00A90784">
        <w:rPr>
          <w:bCs/>
          <w:color w:val="000000"/>
        </w:rPr>
        <w:t xml:space="preserve">. </w:t>
      </w:r>
    </w:p>
    <w:p w14:paraId="4E5F3E71" w14:textId="17277875" w:rsidR="00466E21" w:rsidRPr="00A90784" w:rsidRDefault="00890F96" w:rsidP="00707F8B">
      <w:pPr>
        <w:numPr>
          <w:ilvl w:val="1"/>
          <w:numId w:val="3"/>
        </w:numPr>
        <w:tabs>
          <w:tab w:val="clear" w:pos="432"/>
          <w:tab w:val="num" w:pos="0"/>
          <w:tab w:val="num" w:pos="709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После завершения л</w:t>
      </w:r>
      <w:r w:rsidR="00466E21" w:rsidRPr="00A90784">
        <w:rPr>
          <w:bCs/>
          <w:color w:val="000000"/>
        </w:rPr>
        <w:t>абораторного исследования и проверки его результата врачом-лаборантом результат</w:t>
      </w:r>
      <w:r w:rsidR="00047D3F" w:rsidRPr="00A90784">
        <w:rPr>
          <w:bCs/>
          <w:color w:val="000000"/>
        </w:rPr>
        <w:t>ы</w:t>
      </w:r>
      <w:r w:rsidRPr="00A90784">
        <w:rPr>
          <w:bCs/>
          <w:color w:val="000000"/>
        </w:rPr>
        <w:t xml:space="preserve"> и</w:t>
      </w:r>
      <w:r w:rsidR="00466E21" w:rsidRPr="00A90784">
        <w:rPr>
          <w:bCs/>
          <w:color w:val="000000"/>
        </w:rPr>
        <w:t>сследования переда</w:t>
      </w:r>
      <w:r w:rsidR="00047D3F" w:rsidRPr="00A90784">
        <w:rPr>
          <w:bCs/>
          <w:color w:val="000000"/>
        </w:rPr>
        <w:t>ются сотрудникам</w:t>
      </w:r>
      <w:r w:rsidR="00466E21" w:rsidRPr="00A90784">
        <w:rPr>
          <w:bCs/>
          <w:color w:val="000000"/>
        </w:rPr>
        <w:t xml:space="preserve"> Заказчик</w:t>
      </w:r>
      <w:r w:rsidR="00047D3F" w:rsidRPr="00A90784">
        <w:rPr>
          <w:bCs/>
          <w:color w:val="000000"/>
        </w:rPr>
        <w:t>а</w:t>
      </w:r>
      <w:r w:rsidR="004F2475" w:rsidRPr="00A90784">
        <w:rPr>
          <w:bCs/>
          <w:color w:val="000000"/>
        </w:rPr>
        <w:t xml:space="preserve"> </w:t>
      </w:r>
      <w:r w:rsidR="00F32168" w:rsidRPr="00A90784">
        <w:rPr>
          <w:bCs/>
          <w:color w:val="000000"/>
        </w:rPr>
        <w:t>по электронной почте</w:t>
      </w:r>
      <w:r w:rsidRPr="00A90784">
        <w:rPr>
          <w:bCs/>
          <w:color w:val="000000"/>
        </w:rPr>
        <w:t xml:space="preserve"> YaskinaIV@tv.rosseti-sib.ru</w:t>
      </w:r>
      <w:r w:rsidR="00F32168" w:rsidRPr="00A90784">
        <w:rPr>
          <w:bCs/>
          <w:color w:val="000000"/>
        </w:rPr>
        <w:t>.</w:t>
      </w:r>
    </w:p>
    <w:p w14:paraId="36EB479F" w14:textId="1034EF5C" w:rsidR="00466E21" w:rsidRPr="00A90784" w:rsidRDefault="00466E21" w:rsidP="00707F8B">
      <w:pPr>
        <w:numPr>
          <w:ilvl w:val="1"/>
          <w:numId w:val="3"/>
        </w:numPr>
        <w:tabs>
          <w:tab w:val="clear" w:pos="432"/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В случае невозможности </w:t>
      </w:r>
      <w:r w:rsidR="00890F96" w:rsidRPr="00A90784">
        <w:rPr>
          <w:bCs/>
          <w:color w:val="000000"/>
        </w:rPr>
        <w:t>вручения Заказчику результатов и</w:t>
      </w:r>
      <w:r w:rsidRPr="00A90784">
        <w:rPr>
          <w:bCs/>
          <w:color w:val="000000"/>
        </w:rPr>
        <w:t>сследований по его вине, в т.ч. в связи со сбоем в работе программного обеспечения Заказчика, Заказчик</w:t>
      </w:r>
      <w:r w:rsidR="00890F96" w:rsidRPr="00A90784">
        <w:rPr>
          <w:bCs/>
          <w:color w:val="000000"/>
        </w:rPr>
        <w:t xml:space="preserve"> обязуется получить результаты и</w:t>
      </w:r>
      <w:r w:rsidRPr="00A90784">
        <w:rPr>
          <w:bCs/>
          <w:color w:val="000000"/>
        </w:rPr>
        <w:t xml:space="preserve">сследований по месту нахождения Исполнителя </w:t>
      </w:r>
      <w:r w:rsidR="003433F8" w:rsidRPr="00A90784">
        <w:rPr>
          <w:bCs/>
          <w:color w:val="000000"/>
        </w:rPr>
        <w:t xml:space="preserve">своими </w:t>
      </w:r>
      <w:r w:rsidR="00890F96" w:rsidRPr="00A90784">
        <w:rPr>
          <w:bCs/>
          <w:color w:val="000000"/>
        </w:rPr>
        <w:t xml:space="preserve">силами </w:t>
      </w:r>
      <w:r w:rsidR="003433F8" w:rsidRPr="00A90784">
        <w:rPr>
          <w:bCs/>
          <w:color w:val="000000"/>
        </w:rPr>
        <w:t>за свой счет</w:t>
      </w:r>
      <w:r w:rsidRPr="00A90784">
        <w:rPr>
          <w:bCs/>
          <w:color w:val="000000"/>
        </w:rPr>
        <w:t xml:space="preserve">. </w:t>
      </w:r>
    </w:p>
    <w:p w14:paraId="7C930617" w14:textId="77777777" w:rsidR="00564B71" w:rsidRPr="00A90784" w:rsidRDefault="00564B71" w:rsidP="00707F8B">
      <w:pPr>
        <w:ind w:firstLine="709"/>
        <w:jc w:val="both"/>
        <w:rPr>
          <w:bCs/>
          <w:color w:val="000000"/>
        </w:rPr>
      </w:pPr>
    </w:p>
    <w:p w14:paraId="7B277F0B" w14:textId="43F59E44" w:rsidR="00466E21" w:rsidRPr="00A90784" w:rsidRDefault="00466E21" w:rsidP="00707F8B">
      <w:pPr>
        <w:numPr>
          <w:ilvl w:val="0"/>
          <w:numId w:val="3"/>
        </w:numPr>
        <w:tabs>
          <w:tab w:val="num" w:pos="851"/>
        </w:tabs>
        <w:ind w:left="0" w:firstLine="709"/>
        <w:jc w:val="center"/>
        <w:rPr>
          <w:b/>
          <w:bCs/>
          <w:color w:val="000000"/>
        </w:rPr>
      </w:pPr>
      <w:bookmarkStart w:id="3" w:name="_Ref260300461"/>
      <w:r w:rsidRPr="00A90784">
        <w:rPr>
          <w:b/>
          <w:bCs/>
          <w:color w:val="000000"/>
        </w:rPr>
        <w:t>Стоимость Лабораторных исследований и порядок приемки Услуг</w:t>
      </w:r>
      <w:bookmarkEnd w:id="3"/>
      <w:r w:rsidR="00564B71" w:rsidRPr="00A90784">
        <w:rPr>
          <w:b/>
          <w:bCs/>
          <w:color w:val="000000"/>
        </w:rPr>
        <w:t>:</w:t>
      </w:r>
    </w:p>
    <w:p w14:paraId="34698263" w14:textId="07B4B691" w:rsidR="009B4390" w:rsidRPr="00A90784" w:rsidRDefault="004D48B0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t xml:space="preserve">Стоимость медицинских услуг, предоставляемых Исполнителем по настоящему договору, </w:t>
      </w:r>
      <w:r w:rsidR="00D81FDF" w:rsidRPr="00091FB7">
        <w:t xml:space="preserve">методом ПЦР </w:t>
      </w:r>
      <w:r w:rsidRPr="00091FB7">
        <w:t xml:space="preserve">составляет </w:t>
      </w:r>
      <w:r w:rsidR="00A6167B" w:rsidRPr="00091FB7">
        <w:t>1750</w:t>
      </w:r>
      <w:r w:rsidRPr="00091FB7">
        <w:t xml:space="preserve"> рублей (</w:t>
      </w:r>
      <w:r w:rsidR="00A6167B" w:rsidRPr="00091FB7">
        <w:t>одна тысяча семьсот пятьдесят</w:t>
      </w:r>
      <w:r w:rsidRPr="00091FB7">
        <w:t xml:space="preserve"> рублей) 00 коп.</w:t>
      </w:r>
      <w:r w:rsidR="00D81FDF" w:rsidRPr="00091FB7">
        <w:t xml:space="preserve">, методом </w:t>
      </w:r>
      <w:r w:rsidR="00A6167B" w:rsidRPr="00091FB7">
        <w:t>ИФА (определение антител) 1300 рублей (</w:t>
      </w:r>
      <w:bookmarkStart w:id="4" w:name="_GoBack"/>
      <w:bookmarkEnd w:id="4"/>
      <w:r w:rsidR="00A6167B" w:rsidRPr="00A6167B">
        <w:t>одна тысяча триста рублей) 00 коп.</w:t>
      </w:r>
      <w:r w:rsidRPr="00A90784">
        <w:rPr>
          <w:b/>
        </w:rPr>
        <w:t xml:space="preserve"> </w:t>
      </w:r>
      <w:r w:rsidRPr="00A90784">
        <w:t>НДС не облагается н</w:t>
      </w:r>
      <w:r w:rsidR="00D81FDF">
        <w:t xml:space="preserve">а основании п.2.2 ст.149 НК РФ. </w:t>
      </w:r>
      <w:r w:rsidR="006960FA" w:rsidRPr="006960FA">
        <w:t>Расчет произведен из следующих показателей: 340 исследований на ПЦР*1750 = 595 000 руб. и 68</w:t>
      </w:r>
      <w:r w:rsidRPr="006960FA">
        <w:t xml:space="preserve">0 </w:t>
      </w:r>
      <w:r w:rsidR="006960FA" w:rsidRPr="006960FA">
        <w:t>исследований на антитела*13</w:t>
      </w:r>
      <w:r w:rsidRPr="006960FA">
        <w:t xml:space="preserve">00 руб. = </w:t>
      </w:r>
      <w:r w:rsidR="006960FA" w:rsidRPr="006960FA">
        <w:t>884 000</w:t>
      </w:r>
      <w:r w:rsidRPr="006960FA">
        <w:rPr>
          <w:b/>
        </w:rPr>
        <w:t xml:space="preserve"> </w:t>
      </w:r>
      <w:r w:rsidRPr="006960FA">
        <w:t>рублей</w:t>
      </w:r>
      <w:r w:rsidR="006960FA" w:rsidRPr="006960FA">
        <w:t xml:space="preserve">. </w:t>
      </w:r>
      <w:r w:rsidR="006960FA" w:rsidRPr="00091FB7">
        <w:rPr>
          <w:b/>
        </w:rPr>
        <w:t>Ориентировочная стоимость услуг по настоящему договору составляет: 1 479 000 руб.</w:t>
      </w:r>
      <w:r w:rsidRPr="006960FA">
        <w:t xml:space="preserve"> (один миллион </w:t>
      </w:r>
      <w:r w:rsidR="006960FA" w:rsidRPr="006960FA">
        <w:t>четыреста семьдесят девять</w:t>
      </w:r>
      <w:r w:rsidR="00EA3CA3" w:rsidRPr="006960FA">
        <w:t xml:space="preserve"> тысяч рублей) 00 коп.</w:t>
      </w:r>
      <w:r w:rsidRPr="00A90784">
        <w:t xml:space="preserve"> </w:t>
      </w:r>
      <w:r w:rsidR="00466E21" w:rsidRPr="00A90784">
        <w:rPr>
          <w:bCs/>
          <w:color w:val="000000"/>
        </w:rPr>
        <w:t xml:space="preserve">Заказчик принимает во внимание тот факт, что стоимость </w:t>
      </w:r>
      <w:r w:rsidR="00CB0F00" w:rsidRPr="00A90784">
        <w:rPr>
          <w:bCs/>
          <w:color w:val="000000"/>
        </w:rPr>
        <w:t>Услуг</w:t>
      </w:r>
      <w:r w:rsidR="00466E21" w:rsidRPr="00A90784">
        <w:rPr>
          <w:bCs/>
          <w:color w:val="000000"/>
        </w:rPr>
        <w:t xml:space="preserve">, </w:t>
      </w:r>
      <w:r w:rsidR="00CB0F00" w:rsidRPr="00A90784">
        <w:rPr>
          <w:bCs/>
          <w:color w:val="000000"/>
        </w:rPr>
        <w:t xml:space="preserve">указанная </w:t>
      </w:r>
      <w:r w:rsidR="00466E21" w:rsidRPr="00A90784">
        <w:rPr>
          <w:bCs/>
          <w:color w:val="000000"/>
        </w:rPr>
        <w:t xml:space="preserve">в Приложении № 1 к настоящему Договору, включает в себя </w:t>
      </w:r>
      <w:r w:rsidR="00CB0F00" w:rsidRPr="00A90784">
        <w:rPr>
          <w:bCs/>
          <w:color w:val="000000"/>
        </w:rPr>
        <w:t xml:space="preserve">(если </w:t>
      </w:r>
      <w:r w:rsidR="00CB0F00" w:rsidRPr="00A90784">
        <w:rPr>
          <w:bCs/>
          <w:color w:val="000000"/>
        </w:rPr>
        <w:lastRenderedPageBreak/>
        <w:t xml:space="preserve">применимо): налоги и сборы, подлежащие уплате Исполнителем, </w:t>
      </w:r>
      <w:r w:rsidR="00466E21" w:rsidRPr="00A90784">
        <w:rPr>
          <w:bCs/>
          <w:color w:val="000000"/>
        </w:rPr>
        <w:t xml:space="preserve">стоимость </w:t>
      </w:r>
      <w:r w:rsidR="00F17119" w:rsidRPr="00A90784">
        <w:rPr>
          <w:bCs/>
          <w:color w:val="000000"/>
        </w:rPr>
        <w:t>проведения</w:t>
      </w:r>
      <w:r w:rsidR="00466E21" w:rsidRPr="00A90784">
        <w:rPr>
          <w:bCs/>
          <w:color w:val="000000"/>
        </w:rPr>
        <w:t xml:space="preserve"> Исследования</w:t>
      </w:r>
      <w:r w:rsidR="00756514" w:rsidRPr="00A90784">
        <w:rPr>
          <w:bCs/>
          <w:color w:val="000000"/>
        </w:rPr>
        <w:t>, а так</w:t>
      </w:r>
      <w:r w:rsidR="00674976" w:rsidRPr="00A90784">
        <w:rPr>
          <w:bCs/>
          <w:color w:val="000000"/>
        </w:rPr>
        <w:t>же стоимость расходных материалов</w:t>
      </w:r>
      <w:r w:rsidR="009B4390" w:rsidRPr="00A90784">
        <w:rPr>
          <w:bCs/>
          <w:color w:val="000000"/>
        </w:rPr>
        <w:t>.</w:t>
      </w:r>
    </w:p>
    <w:p w14:paraId="258B5075" w14:textId="7535C0F8" w:rsidR="00C111D1" w:rsidRPr="00A90784" w:rsidRDefault="00C111D1" w:rsidP="00707F8B">
      <w:pPr>
        <w:ind w:firstLine="709"/>
        <w:jc w:val="both"/>
      </w:pPr>
      <w:r w:rsidRPr="00A90784">
        <w:t>5.2. Расчеты за оказываемые услуги производятся в течении 10 (десяти) банковских дней путем перечисления денежных средств</w:t>
      </w:r>
      <w:r w:rsidR="00613E27" w:rsidRPr="00A90784">
        <w:t xml:space="preserve"> на расчетный счет Исполнителя </w:t>
      </w:r>
      <w:r w:rsidR="006960FA">
        <w:t xml:space="preserve">на основании счета и </w:t>
      </w:r>
      <w:r w:rsidRPr="00A90784">
        <w:t>акта сдачи-приемки услуг.</w:t>
      </w:r>
    </w:p>
    <w:p w14:paraId="040AC8D1" w14:textId="5228B6EA" w:rsidR="00AD19E8" w:rsidRPr="00A90784" w:rsidRDefault="00C111D1" w:rsidP="00707F8B">
      <w:pPr>
        <w:ind w:firstLine="709"/>
        <w:jc w:val="both"/>
        <w:rPr>
          <w:bCs/>
          <w:color w:val="000000"/>
        </w:rPr>
      </w:pPr>
      <w:r w:rsidRPr="00A90784">
        <w:t>5.3. Не позднее 5 (пяти) рабочих дней после фактического выполнения исследований Исполнитель пер</w:t>
      </w:r>
      <w:r w:rsidR="00613E27" w:rsidRPr="00A90784">
        <w:t xml:space="preserve">едает Акт сдачи-приемки услуг, </w:t>
      </w:r>
      <w:r w:rsidRPr="00A90784">
        <w:t>подписанные со своей стороны в 2-х (двух) экземплярах за фактически выполненные осмотры. Заказчик в течение 5 (пяти) рабочих дней рассматривает и подписывает Акт сдачи-приемки услуг, либо направляет мотивированный отказ.</w:t>
      </w:r>
      <w:r w:rsidR="00AD19E8" w:rsidRPr="00A90784">
        <w:t xml:space="preserve"> </w:t>
      </w:r>
      <w:r w:rsidR="00AD19E8" w:rsidRPr="00A90784">
        <w:rPr>
          <w:bCs/>
          <w:color w:val="000000"/>
        </w:rPr>
        <w:t xml:space="preserve">В случае не направления в указанный срок Акта или немотивированного отказа от его подписания Услуги считаются принятыми Заказчиком и подлежат оплате в полном объеме. </w:t>
      </w:r>
    </w:p>
    <w:p w14:paraId="7DA57C91" w14:textId="7DDAD68E" w:rsidR="00642FB7" w:rsidRPr="00A90784" w:rsidRDefault="00AD19E8" w:rsidP="00707F8B">
      <w:pPr>
        <w:pStyle w:val="aa"/>
        <w:tabs>
          <w:tab w:val="num" w:pos="5540"/>
        </w:tabs>
        <w:spacing w:before="0" w:after="0"/>
        <w:ind w:firstLine="709"/>
        <w:jc w:val="both"/>
        <w:rPr>
          <w:color w:val="000000"/>
        </w:rPr>
      </w:pPr>
      <w:r w:rsidRPr="00A90784">
        <w:rPr>
          <w:color w:val="000000"/>
        </w:rPr>
        <w:t xml:space="preserve"> 5.4. </w:t>
      </w:r>
      <w:r w:rsidR="00642FB7" w:rsidRPr="00A90784">
        <w:rPr>
          <w:color w:val="000000"/>
        </w:rPr>
        <w:t>Исполнитель для ускорения документооборота между Сторонами</w:t>
      </w:r>
      <w:r w:rsidR="001A5913" w:rsidRPr="00A90784">
        <w:rPr>
          <w:color w:val="000000"/>
        </w:rPr>
        <w:t>,</w:t>
      </w:r>
      <w:r w:rsidR="00674976" w:rsidRPr="00A90784">
        <w:rPr>
          <w:color w:val="000000"/>
        </w:rPr>
        <w:t xml:space="preserve"> </w:t>
      </w:r>
      <w:r w:rsidR="00642FB7" w:rsidRPr="00A90784">
        <w:rPr>
          <w:color w:val="000000"/>
        </w:rPr>
        <w:t xml:space="preserve">вправе </w:t>
      </w:r>
      <w:r w:rsidR="00674976" w:rsidRPr="00A90784">
        <w:rPr>
          <w:color w:val="000000"/>
        </w:rPr>
        <w:t>осуществить</w:t>
      </w:r>
      <w:r w:rsidR="00642FB7" w:rsidRPr="00A90784">
        <w:rPr>
          <w:color w:val="000000"/>
        </w:rPr>
        <w:t xml:space="preserve"> </w:t>
      </w:r>
      <w:r w:rsidR="0058448D" w:rsidRPr="00A90784">
        <w:rPr>
          <w:color w:val="000000"/>
        </w:rPr>
        <w:t>передачу</w:t>
      </w:r>
      <w:r w:rsidR="00642FB7" w:rsidRPr="00A90784">
        <w:rPr>
          <w:color w:val="000000"/>
        </w:rPr>
        <w:t xml:space="preserve"> </w:t>
      </w:r>
      <w:r w:rsidR="0021109C" w:rsidRPr="00A90784">
        <w:rPr>
          <w:color w:val="000000"/>
        </w:rPr>
        <w:t>Актов, счетов и счетов-фактур, на оплату услуг, оказанных в отчетном месяце,</w:t>
      </w:r>
      <w:r w:rsidR="00642FB7" w:rsidRPr="00A90784">
        <w:rPr>
          <w:color w:val="000000"/>
        </w:rPr>
        <w:t xml:space="preserve"> посредством электронной почты. </w:t>
      </w:r>
      <w:r w:rsidR="001A5913" w:rsidRPr="00A90784">
        <w:rPr>
          <w:color w:val="000000"/>
        </w:rPr>
        <w:t>Д</w:t>
      </w:r>
      <w:r w:rsidR="00642FB7" w:rsidRPr="00A90784">
        <w:rPr>
          <w:color w:val="000000"/>
        </w:rPr>
        <w:t xml:space="preserve">окументы, </w:t>
      </w:r>
      <w:r w:rsidR="001A5913" w:rsidRPr="00A90784">
        <w:rPr>
          <w:color w:val="000000"/>
        </w:rPr>
        <w:t>переданные</w:t>
      </w:r>
      <w:r w:rsidR="00642FB7" w:rsidRPr="00A90784">
        <w:rPr>
          <w:color w:val="000000"/>
        </w:rPr>
        <w:t xml:space="preserve"> по электронной почте, имеют полную юридическую силу, и Стороны допускают их использование в качестве письменных доказательств (содержащаяся в них информация является обязательной для Сторон, считается достоверной и достаточной). При этом документы, оформленные надлежащим образом</w:t>
      </w:r>
      <w:r w:rsidR="009D30A1" w:rsidRPr="00A90784">
        <w:rPr>
          <w:color w:val="000000"/>
        </w:rPr>
        <w:t xml:space="preserve"> и </w:t>
      </w:r>
      <w:r w:rsidR="0021109C" w:rsidRPr="00A90784">
        <w:rPr>
          <w:color w:val="000000"/>
        </w:rPr>
        <w:t>переданные</w:t>
      </w:r>
      <w:r w:rsidR="00642FB7" w:rsidRPr="00A90784">
        <w:rPr>
          <w:color w:val="000000"/>
        </w:rPr>
        <w:t xml:space="preserve"> по электронной почте, считаются исходящими от Исполнителя, если они направлены с любого адреса электронной почты</w:t>
      </w:r>
      <w:r w:rsidR="00EA060C" w:rsidRPr="00A90784">
        <w:rPr>
          <w:color w:val="000000"/>
        </w:rPr>
        <w:t>, созданной</w:t>
      </w:r>
      <w:r w:rsidR="00642FB7" w:rsidRPr="00A90784">
        <w:rPr>
          <w:color w:val="000000"/>
        </w:rPr>
        <w:t xml:space="preserve"> в домене </w:t>
      </w:r>
      <w:r w:rsidR="00613E27" w:rsidRPr="00A90784">
        <w:rPr>
          <w:b/>
          <w:color w:val="000000"/>
        </w:rPr>
        <w:t>________________________</w:t>
      </w:r>
      <w:r w:rsidR="00642FB7" w:rsidRPr="00A90784">
        <w:rPr>
          <w:color w:val="000000"/>
        </w:rPr>
        <w:t xml:space="preserve">, и </w:t>
      </w:r>
      <w:r w:rsidR="00EA060C" w:rsidRPr="00A90784">
        <w:rPr>
          <w:color w:val="000000"/>
        </w:rPr>
        <w:t xml:space="preserve">предназначены </w:t>
      </w:r>
      <w:r w:rsidR="00642FB7" w:rsidRPr="00A90784">
        <w:rPr>
          <w:color w:val="000000"/>
        </w:rPr>
        <w:t>для Заказчика, если они направляются на адреса электронной почты</w:t>
      </w:r>
      <w:r w:rsidR="00E66CE5" w:rsidRPr="00A90784">
        <w:rPr>
          <w:bCs/>
          <w:color w:val="000000"/>
        </w:rPr>
        <w:t xml:space="preserve"> Заказчика</w:t>
      </w:r>
      <w:r w:rsidR="00B4343D" w:rsidRPr="00A90784">
        <w:t xml:space="preserve"> </w:t>
      </w:r>
      <w:r w:rsidR="00B4343D" w:rsidRPr="00A90784">
        <w:rPr>
          <w:b/>
        </w:rPr>
        <w:t>YaskinaIV@tv.rosseti-sib.ru.</w:t>
      </w:r>
      <w:r w:rsidR="00B4343D" w:rsidRPr="00A90784">
        <w:t xml:space="preserve"> </w:t>
      </w:r>
      <w:r w:rsidR="00EA060C" w:rsidRPr="00A90784">
        <w:rPr>
          <w:color w:val="000000"/>
        </w:rPr>
        <w:t>Стороны заверяют, что т</w:t>
      </w:r>
      <w:r w:rsidR="00642FB7" w:rsidRPr="00A90784">
        <w:rPr>
          <w:color w:val="000000"/>
        </w:rPr>
        <w:t xml:space="preserve">олько </w:t>
      </w:r>
      <w:r w:rsidR="00EA060C" w:rsidRPr="00A90784">
        <w:rPr>
          <w:color w:val="000000"/>
        </w:rPr>
        <w:t>уполномоченные представители С</w:t>
      </w:r>
      <w:r w:rsidR="00642FB7" w:rsidRPr="00A90784">
        <w:rPr>
          <w:color w:val="000000"/>
        </w:rPr>
        <w:t>торон име</w:t>
      </w:r>
      <w:r w:rsidR="00EA060C" w:rsidRPr="00A90784">
        <w:rPr>
          <w:color w:val="000000"/>
        </w:rPr>
        <w:t>ю</w:t>
      </w:r>
      <w:r w:rsidR="00642FB7" w:rsidRPr="00A90784">
        <w:rPr>
          <w:color w:val="000000"/>
        </w:rPr>
        <w:t xml:space="preserve">т доступ к адресам электронной почты в соответствующих доменах, осуществляемый с использованием паролей, конфиденциальность которых обеспечивается такой Стороной. </w:t>
      </w:r>
      <w:r w:rsidR="00326753" w:rsidRPr="00A90784">
        <w:rPr>
          <w:color w:val="000000"/>
        </w:rPr>
        <w:t>Электронные копии документов</w:t>
      </w:r>
      <w:r w:rsidR="00326753" w:rsidRPr="00A90784">
        <w:t>,</w:t>
      </w:r>
      <w:r w:rsidR="00642FB7" w:rsidRPr="00A90784">
        <w:t xml:space="preserve"> направленн</w:t>
      </w:r>
      <w:r w:rsidR="00326753" w:rsidRPr="00A90784">
        <w:t>ые</w:t>
      </w:r>
      <w:r w:rsidR="00642FB7" w:rsidRPr="00A90784">
        <w:t xml:space="preserve"> с адреса электронной почты Исполнителя в указанных выше доменах и</w:t>
      </w:r>
      <w:r w:rsidR="00326753" w:rsidRPr="00A90784">
        <w:t>/или</w:t>
      </w:r>
      <w:r w:rsidR="00642FB7" w:rsidRPr="00A90784">
        <w:t xml:space="preserve"> на электронную почту Заказчика</w:t>
      </w:r>
      <w:r w:rsidR="00AD7412" w:rsidRPr="00A90784">
        <w:t>,</w:t>
      </w:r>
      <w:r w:rsidR="00642FB7" w:rsidRPr="00A90784">
        <w:t xml:space="preserve"> </w:t>
      </w:r>
      <w:r w:rsidR="00AD7412" w:rsidRPr="00A90784">
        <w:t>указанную в настоящем Договоре,</w:t>
      </w:r>
      <w:r w:rsidR="00642FB7" w:rsidRPr="00A90784">
        <w:t xml:space="preserve"> Стороны рассматривают как подписанные</w:t>
      </w:r>
      <w:r w:rsidR="00AD7412" w:rsidRPr="00A90784">
        <w:t xml:space="preserve"> и полученные</w:t>
      </w:r>
      <w:r w:rsidR="00642FB7" w:rsidRPr="00A90784">
        <w:t xml:space="preserve"> </w:t>
      </w:r>
      <w:r w:rsidR="000462B1" w:rsidRPr="00A90784">
        <w:t>уполномоченным</w:t>
      </w:r>
      <w:r w:rsidR="00AD7412" w:rsidRPr="00A90784">
        <w:t>и</w:t>
      </w:r>
      <w:r w:rsidR="000462B1" w:rsidRPr="00A90784">
        <w:t xml:space="preserve"> лиц</w:t>
      </w:r>
      <w:r w:rsidR="00AD7412" w:rsidRPr="00A90784">
        <w:t>а</w:t>
      </w:r>
      <w:r w:rsidR="000462B1" w:rsidRPr="00A90784">
        <w:t>м</w:t>
      </w:r>
      <w:r w:rsidR="00AD7412" w:rsidRPr="00A90784">
        <w:t>и</w:t>
      </w:r>
      <w:r w:rsidR="00326753" w:rsidRPr="00A90784">
        <w:t xml:space="preserve"> Сторон</w:t>
      </w:r>
      <w:r w:rsidR="00642FB7" w:rsidRPr="00A90784">
        <w:t xml:space="preserve">. </w:t>
      </w:r>
      <w:r w:rsidR="00642FB7" w:rsidRPr="00A90784">
        <w:rPr>
          <w:color w:val="000000"/>
        </w:rPr>
        <w:t>Перечисленные в настоящем пункте документы считаются официально переданными Заказчику в момент отправки электронного письма Исполнител</w:t>
      </w:r>
      <w:r w:rsidR="006A6B24" w:rsidRPr="00A90784">
        <w:rPr>
          <w:color w:val="000000"/>
        </w:rPr>
        <w:t>ем</w:t>
      </w:r>
      <w:r w:rsidR="00642FB7" w:rsidRPr="00A90784">
        <w:rPr>
          <w:color w:val="000000"/>
        </w:rPr>
        <w:t>;</w:t>
      </w:r>
      <w:r w:rsidR="00642FB7" w:rsidRPr="00A90784">
        <w:t xml:space="preserve"> никаких дополнительных подтверждений почтовых программ и/или </w:t>
      </w:r>
      <w:r w:rsidR="000462B1" w:rsidRPr="00A90784">
        <w:t xml:space="preserve">специального </w:t>
      </w:r>
      <w:r w:rsidR="00642FB7" w:rsidRPr="00A90784">
        <w:t>ПО не требуется</w:t>
      </w:r>
      <w:r w:rsidR="00642FB7" w:rsidRPr="00A90784">
        <w:rPr>
          <w:color w:val="000000"/>
        </w:rPr>
        <w:t>.</w:t>
      </w:r>
    </w:p>
    <w:p w14:paraId="50A8AF6D" w14:textId="77777777" w:rsidR="00642FB7" w:rsidRPr="00A90784" w:rsidRDefault="000462B1" w:rsidP="00707F8B">
      <w:pPr>
        <w:pStyle w:val="aa"/>
        <w:tabs>
          <w:tab w:val="num" w:pos="284"/>
        </w:tabs>
        <w:spacing w:before="0" w:after="0"/>
        <w:ind w:firstLine="709"/>
        <w:jc w:val="both"/>
        <w:rPr>
          <w:color w:val="000000"/>
        </w:rPr>
      </w:pPr>
      <w:r w:rsidRPr="00A90784">
        <w:rPr>
          <w:color w:val="000000"/>
        </w:rPr>
        <w:tab/>
      </w:r>
      <w:r w:rsidR="00642FB7" w:rsidRPr="00A90784">
        <w:rPr>
          <w:color w:val="000000"/>
        </w:rPr>
        <w:t>Исп</w:t>
      </w:r>
      <w:r w:rsidRPr="00A90784">
        <w:rPr>
          <w:color w:val="000000"/>
        </w:rPr>
        <w:t xml:space="preserve">олнитель </w:t>
      </w:r>
      <w:r w:rsidR="00913ACB" w:rsidRPr="00A90784">
        <w:rPr>
          <w:color w:val="000000"/>
        </w:rPr>
        <w:t>передает</w:t>
      </w:r>
      <w:r w:rsidR="00642FB7" w:rsidRPr="00A90784">
        <w:rPr>
          <w:color w:val="000000"/>
        </w:rPr>
        <w:t xml:space="preserve"> Заказчику оригиналы документов </w:t>
      </w:r>
      <w:r w:rsidR="00EF1A76" w:rsidRPr="00A90784">
        <w:rPr>
          <w:color w:val="000000"/>
        </w:rPr>
        <w:t>путем почтовой отправки на адрес Заказчика, указанный в настоящем Договоре</w:t>
      </w:r>
      <w:r w:rsidR="00872E9C" w:rsidRPr="00A90784">
        <w:rPr>
          <w:color w:val="000000"/>
        </w:rPr>
        <w:t xml:space="preserve"> либо курьерской доставкой по указанному адресу</w:t>
      </w:r>
      <w:r w:rsidR="00EF1A76" w:rsidRPr="00A90784">
        <w:rPr>
          <w:color w:val="000000"/>
        </w:rPr>
        <w:t>. П</w:t>
      </w:r>
      <w:r w:rsidR="00642FB7" w:rsidRPr="00A90784">
        <w:rPr>
          <w:color w:val="000000"/>
        </w:rPr>
        <w:t>ри этом</w:t>
      </w:r>
      <w:r w:rsidR="00376592" w:rsidRPr="00A90784">
        <w:rPr>
          <w:color w:val="000000"/>
        </w:rPr>
        <w:t>,</w:t>
      </w:r>
      <w:r w:rsidR="00642FB7" w:rsidRPr="00A90784">
        <w:rPr>
          <w:color w:val="000000"/>
        </w:rPr>
        <w:t xml:space="preserve"> п</w:t>
      </w:r>
      <w:r w:rsidR="0058448D" w:rsidRPr="00A90784">
        <w:t>ри дублировании Исполнителем</w:t>
      </w:r>
      <w:r w:rsidR="00642FB7" w:rsidRPr="00A90784">
        <w:t xml:space="preserve"> документов по электронной почте</w:t>
      </w:r>
      <w:r w:rsidR="00376592" w:rsidRPr="00A90784">
        <w:t>,</w:t>
      </w:r>
      <w:r w:rsidR="00642FB7" w:rsidRPr="00A90784">
        <w:t xml:space="preserve"> </w:t>
      </w:r>
      <w:r w:rsidR="00642FB7" w:rsidRPr="00A90784">
        <w:rPr>
          <w:color w:val="000000"/>
        </w:rPr>
        <w:t>документы считаются полученными Заказчиком в момент</w:t>
      </w:r>
      <w:r w:rsidR="00376592" w:rsidRPr="00A90784">
        <w:rPr>
          <w:color w:val="000000"/>
        </w:rPr>
        <w:t>,</w:t>
      </w:r>
      <w:r w:rsidR="00642FB7" w:rsidRPr="00A90784">
        <w:rPr>
          <w:color w:val="000000"/>
        </w:rPr>
        <w:t xml:space="preserve"> отправки Исполнителем электронного письма </w:t>
      </w:r>
      <w:r w:rsidR="00376592" w:rsidRPr="00A90784">
        <w:rPr>
          <w:color w:val="000000"/>
        </w:rPr>
        <w:t>в соответствии с</w:t>
      </w:r>
      <w:r w:rsidR="00642FB7" w:rsidRPr="00A90784">
        <w:rPr>
          <w:color w:val="000000"/>
        </w:rPr>
        <w:t xml:space="preserve"> </w:t>
      </w:r>
      <w:r w:rsidR="00872E9C" w:rsidRPr="00A90784">
        <w:rPr>
          <w:color w:val="000000"/>
        </w:rPr>
        <w:t>настоящим пунктом</w:t>
      </w:r>
      <w:r w:rsidR="00642FB7" w:rsidRPr="00A90784">
        <w:rPr>
          <w:color w:val="000000"/>
        </w:rPr>
        <w:t>.</w:t>
      </w:r>
    </w:p>
    <w:p w14:paraId="37FA1880" w14:textId="4AA4FD09" w:rsidR="002E438A" w:rsidRPr="00A90784" w:rsidRDefault="00AD19E8" w:rsidP="00707F8B">
      <w:pPr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5.5. </w:t>
      </w:r>
      <w:r w:rsidR="002E438A" w:rsidRPr="00A90784">
        <w:rPr>
          <w:bCs/>
          <w:color w:val="000000"/>
        </w:rPr>
        <w:t xml:space="preserve">При наличии со стороны Заказчика возражений относительно качества оказанных Услуг и признания </w:t>
      </w:r>
      <w:r w:rsidR="00AB0582" w:rsidRPr="00A90784">
        <w:rPr>
          <w:bCs/>
          <w:color w:val="000000"/>
        </w:rPr>
        <w:t xml:space="preserve">их </w:t>
      </w:r>
      <w:r w:rsidR="002E438A" w:rsidRPr="00A90784">
        <w:rPr>
          <w:bCs/>
          <w:color w:val="000000"/>
        </w:rPr>
        <w:t>обоснованными, повторное оказание Услуг осуществляются за счет Исполнителя</w:t>
      </w:r>
      <w:r w:rsidR="00AB0582" w:rsidRPr="00A90784">
        <w:rPr>
          <w:bCs/>
          <w:color w:val="000000"/>
        </w:rPr>
        <w:t xml:space="preserve"> или, в случае невозможности проведения повторного Исследования, Услуги ненадлежащего качества не подлежат оплате Заказчиком</w:t>
      </w:r>
      <w:r w:rsidR="002E438A" w:rsidRPr="00A90784">
        <w:rPr>
          <w:bCs/>
          <w:color w:val="000000"/>
        </w:rPr>
        <w:t>.</w:t>
      </w:r>
    </w:p>
    <w:p w14:paraId="108AAA77" w14:textId="2B100AC6" w:rsidR="00466E21" w:rsidRPr="00A90784" w:rsidRDefault="00AD19E8" w:rsidP="00707F8B">
      <w:pPr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5.6. </w:t>
      </w:r>
      <w:r w:rsidR="00466E21" w:rsidRPr="00A90784">
        <w:rPr>
          <w:bCs/>
          <w:color w:val="000000"/>
        </w:rPr>
        <w:t>Датой исполнения Заказчиком обязанности по оплате Услуг Исполнителя считается дата поступления денежных средств на расчетный счет Исполнителя.</w:t>
      </w:r>
    </w:p>
    <w:p w14:paraId="49D94403" w14:textId="77777777" w:rsidR="00B4343D" w:rsidRPr="00A90784" w:rsidRDefault="00B4343D" w:rsidP="00707F8B">
      <w:pPr>
        <w:ind w:firstLine="709"/>
        <w:jc w:val="both"/>
        <w:rPr>
          <w:bCs/>
          <w:color w:val="000000"/>
        </w:rPr>
      </w:pPr>
    </w:p>
    <w:p w14:paraId="32BA410B" w14:textId="0509699E" w:rsidR="00466E21" w:rsidRPr="00A90784" w:rsidRDefault="00466E21" w:rsidP="00707F8B">
      <w:pPr>
        <w:numPr>
          <w:ilvl w:val="0"/>
          <w:numId w:val="3"/>
        </w:numPr>
        <w:tabs>
          <w:tab w:val="clear" w:pos="360"/>
          <w:tab w:val="num" w:pos="426"/>
        </w:tabs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t>Ответственность Сторон</w:t>
      </w:r>
      <w:r w:rsidR="00B4343D" w:rsidRPr="00A90784">
        <w:rPr>
          <w:b/>
          <w:bCs/>
          <w:color w:val="000000"/>
        </w:rPr>
        <w:t>:</w:t>
      </w:r>
    </w:p>
    <w:p w14:paraId="2E5E041C" w14:textId="4FA35F0A" w:rsidR="00CC27AB" w:rsidRPr="00A90784" w:rsidRDefault="00CC27AB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В</w:t>
      </w:r>
      <w:r w:rsidR="00756514" w:rsidRPr="00A90784">
        <w:rPr>
          <w:bCs/>
          <w:color w:val="000000"/>
        </w:rPr>
        <w:t xml:space="preserve"> случае просрочки оплаты Услуг </w:t>
      </w:r>
      <w:r w:rsidRPr="00A90784">
        <w:t>Заказчиком более чем на 10 (десять) календарных дней</w:t>
      </w:r>
      <w:r w:rsidRPr="00A90784">
        <w:rPr>
          <w:bCs/>
          <w:color w:val="000000"/>
        </w:rPr>
        <w:t xml:space="preserve"> Исполнитель вправе в одностороннем порядке приостановить прием биоматериала на Исследования и/или выдачу результатов Исследований до момента </w:t>
      </w:r>
      <w:r w:rsidR="0010697C" w:rsidRPr="00A90784">
        <w:rPr>
          <w:bCs/>
          <w:color w:val="000000"/>
        </w:rPr>
        <w:t xml:space="preserve">полного </w:t>
      </w:r>
      <w:r w:rsidRPr="00A90784">
        <w:rPr>
          <w:bCs/>
          <w:color w:val="000000"/>
        </w:rPr>
        <w:t xml:space="preserve">погашения задолженности. </w:t>
      </w:r>
    </w:p>
    <w:p w14:paraId="67D07A17" w14:textId="77777777" w:rsidR="00CC27AB" w:rsidRPr="00A90784" w:rsidRDefault="00CC27AB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Исполнитель не несет ответственность:</w:t>
      </w:r>
    </w:p>
    <w:p w14:paraId="43E8AEFA" w14:textId="487C4292" w:rsidR="00CC27AB" w:rsidRPr="00A90784" w:rsidRDefault="00AD19E8" w:rsidP="00707F8B">
      <w:pPr>
        <w:tabs>
          <w:tab w:val="num" w:pos="5540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6.2.1. </w:t>
      </w:r>
      <w:r w:rsidR="006C67F1" w:rsidRPr="00A90784">
        <w:rPr>
          <w:bCs/>
          <w:color w:val="000000"/>
        </w:rPr>
        <w:t>З</w:t>
      </w:r>
      <w:r w:rsidR="00CC27AB" w:rsidRPr="00A90784">
        <w:rPr>
          <w:bCs/>
          <w:color w:val="000000"/>
        </w:rPr>
        <w:t>а сделанные Заказчиком назначения Лабораторных исследований, их обоснованность и целесообразность;</w:t>
      </w:r>
    </w:p>
    <w:p w14:paraId="508D98DE" w14:textId="719E9DAB" w:rsidR="00CC27AB" w:rsidRPr="00A90784" w:rsidRDefault="00AD19E8" w:rsidP="00707F8B">
      <w:pPr>
        <w:tabs>
          <w:tab w:val="num" w:pos="5540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6.2.2. </w:t>
      </w:r>
      <w:r w:rsidR="006C67F1" w:rsidRPr="00A90784">
        <w:rPr>
          <w:bCs/>
          <w:color w:val="000000"/>
        </w:rPr>
        <w:t>З</w:t>
      </w:r>
      <w:r w:rsidR="00CC27AB" w:rsidRPr="00A90784">
        <w:rPr>
          <w:bCs/>
          <w:color w:val="000000"/>
        </w:rPr>
        <w:t>а корректность клинической интерпретации передаваемых Заказчику результатов Лабораторных исследований;</w:t>
      </w:r>
    </w:p>
    <w:p w14:paraId="632E53A3" w14:textId="7C1E4FFA" w:rsidR="00CC27AB" w:rsidRPr="00A90784" w:rsidRDefault="00AD19E8" w:rsidP="00707F8B">
      <w:pPr>
        <w:tabs>
          <w:tab w:val="num" w:pos="5540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lastRenderedPageBreak/>
        <w:t xml:space="preserve">6.2.3. </w:t>
      </w:r>
      <w:r w:rsidR="006C67F1" w:rsidRPr="00A90784">
        <w:rPr>
          <w:bCs/>
          <w:color w:val="000000"/>
        </w:rPr>
        <w:t>З</w:t>
      </w:r>
      <w:r w:rsidR="00CC27AB" w:rsidRPr="00A90784">
        <w:rPr>
          <w:bCs/>
          <w:color w:val="000000"/>
        </w:rPr>
        <w:t>а выбираемую на основании предоставляемых им результатов Лабораторных исследований клиническую тактику и результаты ее осуществления.</w:t>
      </w:r>
    </w:p>
    <w:p w14:paraId="034B9000" w14:textId="6576A6E6" w:rsidR="00CC27AB" w:rsidRPr="00A90784" w:rsidRDefault="00AD19E8" w:rsidP="00707F8B">
      <w:pPr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6.2.4. </w:t>
      </w:r>
      <w:r w:rsidR="00CC27AB" w:rsidRPr="00A90784">
        <w:rPr>
          <w:bCs/>
          <w:color w:val="000000"/>
        </w:rPr>
        <w:t>За качество и сроки оказания Услуг Исполнитель несет ответственность непосредственно перед Заказчиком, а не перед Пациентом.</w:t>
      </w:r>
    </w:p>
    <w:p w14:paraId="48529B61" w14:textId="4A17C39E" w:rsidR="00B4343D" w:rsidRPr="00A90784" w:rsidRDefault="00B4343D" w:rsidP="00707F8B">
      <w:pPr>
        <w:ind w:firstLine="709"/>
        <w:jc w:val="both"/>
        <w:rPr>
          <w:bCs/>
          <w:color w:val="000000"/>
        </w:rPr>
      </w:pPr>
    </w:p>
    <w:p w14:paraId="04E0062D" w14:textId="3BADB490" w:rsidR="00466E21" w:rsidRPr="00A90784" w:rsidRDefault="00466E21" w:rsidP="00707F8B">
      <w:pPr>
        <w:numPr>
          <w:ilvl w:val="0"/>
          <w:numId w:val="3"/>
        </w:numPr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t>Конфиденциальность и защита персональных данных</w:t>
      </w:r>
      <w:r w:rsidR="00B4343D" w:rsidRPr="00A90784">
        <w:rPr>
          <w:b/>
          <w:bCs/>
          <w:color w:val="000000"/>
        </w:rPr>
        <w:t>:</w:t>
      </w:r>
    </w:p>
    <w:p w14:paraId="2159AC57" w14:textId="77777777" w:rsidR="00466E21" w:rsidRPr="00A90784" w:rsidRDefault="00466E21" w:rsidP="00707F8B">
      <w:pPr>
        <w:numPr>
          <w:ilvl w:val="1"/>
          <w:numId w:val="3"/>
        </w:numPr>
        <w:tabs>
          <w:tab w:val="clear" w:pos="432"/>
          <w:tab w:val="num" w:pos="567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Стороны берут на себя взаимные обязательства по соблюдению режима конфиденциальности в отношении информации, полученной при исполнении настоящего Договора. Стороны несут ответственность за последствия, вы</w:t>
      </w:r>
      <w:r w:rsidR="000E7910" w:rsidRPr="00A90784">
        <w:rPr>
          <w:bCs/>
          <w:color w:val="000000"/>
        </w:rPr>
        <w:t xml:space="preserve">званные нарушением обязательств </w:t>
      </w:r>
      <w:r w:rsidRPr="00A90784">
        <w:rPr>
          <w:bCs/>
          <w:color w:val="000000"/>
        </w:rPr>
        <w:t xml:space="preserve">по </w:t>
      </w:r>
      <w:r w:rsidR="000E7910" w:rsidRPr="00A90784">
        <w:rPr>
          <w:bCs/>
          <w:color w:val="000000"/>
        </w:rPr>
        <w:t xml:space="preserve">соблюдению </w:t>
      </w:r>
      <w:r w:rsidRPr="00A90784">
        <w:rPr>
          <w:bCs/>
          <w:color w:val="000000"/>
        </w:rPr>
        <w:t>конфиденциальности.</w:t>
      </w:r>
    </w:p>
    <w:p w14:paraId="083554B9" w14:textId="77777777" w:rsidR="00466E21" w:rsidRPr="00A90784" w:rsidRDefault="00466E21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Передача третьим лицам информации, признанной по настоящему Договору конфиденциальной, может осуществляться только в установленных нормативно-правовыми актами случаях, </w:t>
      </w:r>
      <w:r w:rsidR="00FA2051" w:rsidRPr="00A90784">
        <w:rPr>
          <w:bCs/>
          <w:color w:val="000000"/>
        </w:rPr>
        <w:t>а также</w:t>
      </w:r>
      <w:r w:rsidRPr="00A90784">
        <w:rPr>
          <w:bCs/>
          <w:color w:val="000000"/>
        </w:rPr>
        <w:t xml:space="preserve"> с пись</w:t>
      </w:r>
      <w:r w:rsidR="00FA2051" w:rsidRPr="00A90784">
        <w:rPr>
          <w:bCs/>
          <w:color w:val="000000"/>
        </w:rPr>
        <w:t xml:space="preserve">менного согласия другой Стороны – обладателя конфиденциальной информации. </w:t>
      </w:r>
    </w:p>
    <w:p w14:paraId="0100009C" w14:textId="77777777" w:rsidR="00466E21" w:rsidRPr="00A90784" w:rsidRDefault="00466E21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Конфиденциальной по настоящему Договору признается информация:</w:t>
      </w:r>
    </w:p>
    <w:p w14:paraId="78240FC3" w14:textId="77777777" w:rsidR="00466E21" w:rsidRPr="00A90784" w:rsidRDefault="006C67F1" w:rsidP="00707F8B">
      <w:pPr>
        <w:numPr>
          <w:ilvl w:val="2"/>
          <w:numId w:val="3"/>
        </w:numPr>
        <w:tabs>
          <w:tab w:val="clear" w:pos="5540"/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О</w:t>
      </w:r>
      <w:r w:rsidR="00466E21" w:rsidRPr="00A90784">
        <w:rPr>
          <w:bCs/>
          <w:color w:val="000000"/>
        </w:rPr>
        <w:t>б условиях настоящего Договора, в т.ч. сведения о ценах на У</w:t>
      </w:r>
      <w:r w:rsidR="006F00F0" w:rsidRPr="00A90784">
        <w:rPr>
          <w:bCs/>
          <w:color w:val="000000"/>
        </w:rPr>
        <w:t>слуги, оказываемые Исполнителем, а также скидках, предоставляемых Исполнителем;</w:t>
      </w:r>
    </w:p>
    <w:p w14:paraId="1A7D9F0C" w14:textId="77777777" w:rsidR="00466E21" w:rsidRPr="00A90784" w:rsidRDefault="006C67F1" w:rsidP="00707F8B">
      <w:pPr>
        <w:numPr>
          <w:ilvl w:val="2"/>
          <w:numId w:val="3"/>
        </w:numPr>
        <w:tabs>
          <w:tab w:val="clear" w:pos="5540"/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И</w:t>
      </w:r>
      <w:r w:rsidR="00466E21" w:rsidRPr="00A90784">
        <w:rPr>
          <w:bCs/>
          <w:color w:val="000000"/>
        </w:rPr>
        <w:t xml:space="preserve">нформация, составляющая в соответствии с </w:t>
      </w:r>
      <w:r w:rsidR="00FA2051" w:rsidRPr="00A90784">
        <w:rPr>
          <w:bCs/>
          <w:color w:val="000000"/>
        </w:rPr>
        <w:t>законодательством РФ</w:t>
      </w:r>
      <w:r w:rsidR="00466E21" w:rsidRPr="00A90784">
        <w:rPr>
          <w:bCs/>
          <w:color w:val="000000"/>
        </w:rPr>
        <w:t xml:space="preserve"> коммерческую тайну </w:t>
      </w:r>
      <w:r w:rsidR="00FA2051" w:rsidRPr="00A90784">
        <w:rPr>
          <w:bCs/>
          <w:color w:val="000000"/>
        </w:rPr>
        <w:t>Сторон</w:t>
      </w:r>
      <w:r w:rsidR="00466E21" w:rsidRPr="00A90784">
        <w:rPr>
          <w:bCs/>
          <w:color w:val="000000"/>
        </w:rPr>
        <w:t>;</w:t>
      </w:r>
    </w:p>
    <w:p w14:paraId="604B45AE" w14:textId="77777777" w:rsidR="00466E21" w:rsidRPr="00A90784" w:rsidRDefault="00466E21" w:rsidP="00707F8B">
      <w:pPr>
        <w:numPr>
          <w:ilvl w:val="2"/>
          <w:numId w:val="3"/>
        </w:numPr>
        <w:tabs>
          <w:tab w:val="clear" w:pos="5540"/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Персональные данные Пациентов, обрабатываемые в связи с исполнением настоящего Договора, а также сведения, составляющие врачебную тайну в соответствии с Основами законодательства об охране здоровья граждан;</w:t>
      </w:r>
    </w:p>
    <w:p w14:paraId="42BD1880" w14:textId="445882EB" w:rsidR="00466E21" w:rsidRPr="00A90784" w:rsidRDefault="006C67F1" w:rsidP="00707F8B">
      <w:pPr>
        <w:numPr>
          <w:ilvl w:val="2"/>
          <w:numId w:val="3"/>
        </w:numPr>
        <w:tabs>
          <w:tab w:val="clear" w:pos="5540"/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И</w:t>
      </w:r>
      <w:r w:rsidR="006960FA">
        <w:rPr>
          <w:bCs/>
          <w:color w:val="000000"/>
        </w:rPr>
        <w:t xml:space="preserve">ная информация </w:t>
      </w:r>
      <w:r w:rsidR="00466E21" w:rsidRPr="00A90784">
        <w:rPr>
          <w:bCs/>
          <w:color w:val="000000"/>
        </w:rPr>
        <w:t>в соответствие и законодательством РФ.</w:t>
      </w:r>
    </w:p>
    <w:p w14:paraId="6B61BCBD" w14:textId="77777777" w:rsidR="00466E21" w:rsidRPr="00A90784" w:rsidRDefault="00466E21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Исполнитель вправе разглашать Персональные данные, а также информацию, составляющую врачебную тайну, без согласия Пациента и Заказчика, только в случаях, установленных действующим законодательством РФ.</w:t>
      </w:r>
    </w:p>
    <w:p w14:paraId="1F92A17D" w14:textId="77777777" w:rsidR="00466E21" w:rsidRPr="00A90784" w:rsidRDefault="00466E21" w:rsidP="00707F8B">
      <w:pPr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Заказчик подтверждает, что все без исключения Персональные данные, переданные Исполнителю с целью сбора, систематизации, накопления, хранения, уточнения (обновления, изменения), использования, передачи, обезличивания, блокирования, уничтожения, трансграничной передачи Персональных данных, а также осуществления любых иных действий с Персональными данными с учетом действующего законодательства РФ, получены с безусловного согласия субъектов персональных данных или их законных представителей, в соответствии с Федеральным Законом РФ от 27 июля 2006 г. N 152-ФЗ «О персональных данных».</w:t>
      </w:r>
    </w:p>
    <w:p w14:paraId="5749F194" w14:textId="2C5F5D89" w:rsidR="00466E21" w:rsidRPr="00A90784" w:rsidRDefault="00466E21" w:rsidP="00707F8B">
      <w:pPr>
        <w:pStyle w:val="aff"/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Заказчик дает согласие на обработку переданных Исполнителю Персональных данных, в том числе передачу их третьим лицам, оказывающим Исполнителю услуги по лабораторным исследованиям биологического материала, переданного Заказчиком. Заказчик гарантирует, что Пациенты</w:t>
      </w:r>
      <w:r w:rsidR="006B0919" w:rsidRPr="00A90784">
        <w:rPr>
          <w:bCs/>
          <w:color w:val="000000"/>
        </w:rPr>
        <w:t xml:space="preserve"> в установленном законодательством РФ порядке</w:t>
      </w:r>
      <w:r w:rsidRPr="00A90784">
        <w:rPr>
          <w:bCs/>
          <w:color w:val="000000"/>
        </w:rPr>
        <w:t xml:space="preserve"> дали согласие на обработку своих Персональных данных, как</w:t>
      </w:r>
      <w:r w:rsidR="006B0919" w:rsidRPr="00A90784">
        <w:rPr>
          <w:bCs/>
          <w:color w:val="000000"/>
        </w:rPr>
        <w:t xml:space="preserve"> Заказчиком, так и </w:t>
      </w:r>
      <w:r w:rsidR="00613E27" w:rsidRPr="00A90784">
        <w:rPr>
          <w:bCs/>
          <w:color w:val="000000"/>
        </w:rPr>
        <w:t xml:space="preserve">Исполнителем, </w:t>
      </w:r>
      <w:r w:rsidRPr="00A90784">
        <w:rPr>
          <w:bCs/>
          <w:color w:val="000000"/>
        </w:rPr>
        <w:t xml:space="preserve">и привлеченными им третьими лицами. </w:t>
      </w:r>
    </w:p>
    <w:p w14:paraId="4AC5AB4F" w14:textId="2BEC4DB4" w:rsidR="006B0919" w:rsidRPr="00A90784" w:rsidRDefault="006B0919" w:rsidP="00707F8B">
      <w:pPr>
        <w:pStyle w:val="aff"/>
        <w:numPr>
          <w:ilvl w:val="1"/>
          <w:numId w:val="3"/>
        </w:numPr>
        <w:tabs>
          <w:tab w:val="clear" w:pos="432"/>
          <w:tab w:val="num" w:pos="426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Заказчик обязуется возместить Исполнителю убытки, </w:t>
      </w:r>
      <w:r w:rsidR="00FA2051" w:rsidRPr="00A90784">
        <w:rPr>
          <w:bCs/>
          <w:color w:val="000000"/>
        </w:rPr>
        <w:t>возникшие вследствие нарушения З</w:t>
      </w:r>
      <w:r w:rsidRPr="00A90784">
        <w:rPr>
          <w:bCs/>
          <w:color w:val="000000"/>
        </w:rPr>
        <w:t xml:space="preserve">аказчиком законодательства об охране Персональных данных.  </w:t>
      </w:r>
    </w:p>
    <w:p w14:paraId="236DCABC" w14:textId="77777777" w:rsidR="00B4343D" w:rsidRPr="00A90784" w:rsidRDefault="00B4343D" w:rsidP="00707F8B">
      <w:pPr>
        <w:pStyle w:val="aff"/>
        <w:ind w:left="0" w:firstLine="709"/>
        <w:jc w:val="both"/>
        <w:rPr>
          <w:bCs/>
          <w:color w:val="000000"/>
        </w:rPr>
      </w:pPr>
    </w:p>
    <w:p w14:paraId="1C49C8CC" w14:textId="23BB066C" w:rsidR="00466E21" w:rsidRPr="00A90784" w:rsidRDefault="00466E21" w:rsidP="00707F8B">
      <w:pPr>
        <w:numPr>
          <w:ilvl w:val="0"/>
          <w:numId w:val="3"/>
        </w:numPr>
        <w:tabs>
          <w:tab w:val="num" w:pos="426"/>
        </w:tabs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t>Обстоятельства, освобождающие от ответственности</w:t>
      </w:r>
      <w:r w:rsidR="00B4343D" w:rsidRPr="00A90784">
        <w:rPr>
          <w:b/>
          <w:bCs/>
          <w:color w:val="000000"/>
        </w:rPr>
        <w:t>:</w:t>
      </w:r>
    </w:p>
    <w:p w14:paraId="055AFB8E" w14:textId="5934E388" w:rsidR="00196903" w:rsidRPr="00A90784" w:rsidRDefault="00196903" w:rsidP="00707F8B">
      <w:pPr>
        <w:pStyle w:val="a7"/>
        <w:suppressAutoHyphens w:val="0"/>
        <w:spacing w:after="0"/>
        <w:ind w:firstLine="709"/>
        <w:jc w:val="both"/>
      </w:pPr>
      <w:r w:rsidRPr="00A90784">
        <w:t>8.1.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0E713036" w14:textId="77777777" w:rsidR="00196903" w:rsidRPr="00A90784" w:rsidRDefault="00196903" w:rsidP="00707F8B">
      <w:pPr>
        <w:pStyle w:val="a7"/>
        <w:spacing w:after="0"/>
        <w:ind w:firstLine="709"/>
        <w:jc w:val="both"/>
      </w:pPr>
      <w:r w:rsidRPr="00A90784">
        <w:lastRenderedPageBreak/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27532EE2" w14:textId="76C44598" w:rsidR="00196903" w:rsidRPr="00A90784" w:rsidRDefault="00196903" w:rsidP="00707F8B">
      <w:pPr>
        <w:suppressAutoHyphens w:val="0"/>
        <w:ind w:right="40" w:firstLine="709"/>
        <w:jc w:val="both"/>
      </w:pPr>
      <w:r w:rsidRPr="00A90784">
        <w:t>8.2. При наступлении обстоятельств непреодолимой силы Стороны обязаны в течение 5 (пяти) рабочих дней уведомить друг друга в письменной форме (телеграммой или по факсу)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D3A4E79" w14:textId="36819BAA" w:rsidR="00196903" w:rsidRPr="00A90784" w:rsidRDefault="00196903" w:rsidP="00707F8B">
      <w:pPr>
        <w:suppressAutoHyphens w:val="0"/>
        <w:ind w:right="40" w:firstLine="709"/>
        <w:jc w:val="both"/>
      </w:pPr>
      <w:r w:rsidRPr="00A90784">
        <w:t xml:space="preserve">8.3.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</w:t>
      </w:r>
    </w:p>
    <w:p w14:paraId="00E13E8B" w14:textId="281FFA65" w:rsidR="00196903" w:rsidRPr="00A90784" w:rsidRDefault="00196903" w:rsidP="00707F8B">
      <w:pPr>
        <w:suppressAutoHyphens w:val="0"/>
        <w:ind w:right="40" w:firstLine="709"/>
        <w:jc w:val="both"/>
      </w:pPr>
      <w:r w:rsidRPr="00A90784">
        <w:t>8.4. Если форс-мажорные обстоятельства буд</w:t>
      </w:r>
      <w:r w:rsidR="006960FA">
        <w:t xml:space="preserve">ут продолжаться более 3 (трех) </w:t>
      </w:r>
      <w:r w:rsidRPr="00A90784"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4DC9A272" w14:textId="77777777" w:rsidR="00B4343D" w:rsidRPr="00A90784" w:rsidRDefault="00B4343D" w:rsidP="00707F8B">
      <w:pPr>
        <w:ind w:firstLine="709"/>
        <w:jc w:val="both"/>
        <w:rPr>
          <w:bCs/>
          <w:color w:val="000000"/>
        </w:rPr>
      </w:pPr>
    </w:p>
    <w:p w14:paraId="6BABE70B" w14:textId="382E1ADA" w:rsidR="00527E86" w:rsidRPr="00A90784" w:rsidRDefault="00527E86" w:rsidP="00707F8B">
      <w:pPr>
        <w:numPr>
          <w:ilvl w:val="0"/>
          <w:numId w:val="3"/>
        </w:numPr>
        <w:tabs>
          <w:tab w:val="num" w:pos="426"/>
        </w:tabs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t>Срок действия и порядок расторжения Договора</w:t>
      </w:r>
      <w:r w:rsidR="00B4343D" w:rsidRPr="00A90784">
        <w:rPr>
          <w:b/>
          <w:bCs/>
          <w:color w:val="000000"/>
        </w:rPr>
        <w:t>:</w:t>
      </w:r>
    </w:p>
    <w:p w14:paraId="3CE7B5A7" w14:textId="4F912BCA" w:rsidR="00823E21" w:rsidRPr="00A90784" w:rsidRDefault="00823E21" w:rsidP="00707F8B">
      <w:pPr>
        <w:pStyle w:val="af"/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 w:rsidRPr="00A90784">
        <w:rPr>
          <w:rFonts w:ascii="Times New Roman" w:hAnsi="Times New Roman" w:cs="Times New Roman"/>
          <w:sz w:val="24"/>
          <w:szCs w:val="24"/>
        </w:rPr>
        <w:t>9.1. Настоящий договор вступает в силу с момента его подписа</w:t>
      </w:r>
      <w:r w:rsidR="00613E27" w:rsidRPr="00A90784">
        <w:rPr>
          <w:rFonts w:ascii="Times New Roman" w:hAnsi="Times New Roman" w:cs="Times New Roman"/>
          <w:sz w:val="24"/>
          <w:szCs w:val="24"/>
        </w:rPr>
        <w:t>ния Сторона</w:t>
      </w:r>
      <w:r w:rsidR="006960FA">
        <w:rPr>
          <w:rFonts w:ascii="Times New Roman" w:hAnsi="Times New Roman" w:cs="Times New Roman"/>
          <w:sz w:val="24"/>
          <w:szCs w:val="24"/>
        </w:rPr>
        <w:t xml:space="preserve">ми и действует до "31" декабря </w:t>
      </w:r>
      <w:r w:rsidR="00613E27" w:rsidRPr="00A90784">
        <w:rPr>
          <w:rFonts w:ascii="Times New Roman" w:hAnsi="Times New Roman" w:cs="Times New Roman"/>
          <w:sz w:val="24"/>
          <w:szCs w:val="24"/>
        </w:rPr>
        <w:t>2021</w:t>
      </w:r>
      <w:r w:rsidRPr="00A90784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2030A8B4" w14:textId="78472B8B" w:rsidR="00823E21" w:rsidRPr="00A90784" w:rsidRDefault="00823E21" w:rsidP="00707F8B">
      <w:pPr>
        <w:pStyle w:val="af"/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 w:rsidRPr="00A90784">
        <w:rPr>
          <w:rFonts w:ascii="Times New Roman" w:hAnsi="Times New Roman" w:cs="Times New Roman"/>
          <w:sz w:val="24"/>
          <w:szCs w:val="24"/>
        </w:rPr>
        <w:t xml:space="preserve"> Также сроки выполнения работ могут быть пересмотрены (продлены), в следующих случаях:</w:t>
      </w:r>
    </w:p>
    <w:p w14:paraId="05C4BD7D" w14:textId="77777777" w:rsidR="00823E21" w:rsidRPr="00A90784" w:rsidRDefault="00823E21" w:rsidP="00707F8B">
      <w:pPr>
        <w:pStyle w:val="af"/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 w:rsidRPr="00A90784">
        <w:rPr>
          <w:rFonts w:ascii="Times New Roman" w:hAnsi="Times New Roman" w:cs="Times New Roman"/>
          <w:sz w:val="24"/>
          <w:szCs w:val="24"/>
        </w:rPr>
        <w:t>- несвоевременной передачи Заказчиком Исполнителю исходных материалов/документов, необходимых для выполнения работы;</w:t>
      </w:r>
    </w:p>
    <w:p w14:paraId="67A60B72" w14:textId="77777777" w:rsidR="00823E21" w:rsidRPr="00A90784" w:rsidRDefault="00823E21" w:rsidP="00707F8B">
      <w:pPr>
        <w:pStyle w:val="af"/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 w:rsidRPr="00A90784">
        <w:rPr>
          <w:rFonts w:ascii="Times New Roman" w:hAnsi="Times New Roman" w:cs="Times New Roman"/>
          <w:sz w:val="24"/>
          <w:szCs w:val="24"/>
        </w:rPr>
        <w:t>- в других непредвиденных случаях – по согласованию между Заказчиком и Исполнителем.</w:t>
      </w:r>
    </w:p>
    <w:p w14:paraId="67F2EA41" w14:textId="462339C7" w:rsidR="00527E86" w:rsidRPr="00A90784" w:rsidRDefault="00823E21" w:rsidP="00707F8B">
      <w:pPr>
        <w:tabs>
          <w:tab w:val="num" w:pos="851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9.2. </w:t>
      </w:r>
      <w:r w:rsidR="00527E86" w:rsidRPr="00A90784">
        <w:rPr>
          <w:bCs/>
          <w:color w:val="000000"/>
        </w:rPr>
        <w:t xml:space="preserve">Прекращение (окончание срока действия) настоящего Договора не освобождает стороны Договора от исполнения ранее возникших обязательств по нему или от ответственности за </w:t>
      </w:r>
      <w:r w:rsidR="0008333B" w:rsidRPr="00A90784">
        <w:rPr>
          <w:bCs/>
          <w:color w:val="000000"/>
        </w:rPr>
        <w:t>их ненадлежащее исполнение</w:t>
      </w:r>
      <w:r w:rsidR="00527E86" w:rsidRPr="00A90784">
        <w:rPr>
          <w:bCs/>
          <w:color w:val="000000"/>
        </w:rPr>
        <w:t>.</w:t>
      </w:r>
    </w:p>
    <w:p w14:paraId="6D11BEB0" w14:textId="592A2E90" w:rsidR="00527E86" w:rsidRPr="00A90784" w:rsidRDefault="00823E21" w:rsidP="00707F8B">
      <w:pPr>
        <w:tabs>
          <w:tab w:val="num" w:pos="851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9.3. </w:t>
      </w:r>
      <w:r w:rsidR="00527E86" w:rsidRPr="00A90784">
        <w:rPr>
          <w:bCs/>
          <w:color w:val="000000"/>
        </w:rPr>
        <w:t xml:space="preserve">В случае расторжения Договора Заказчик обязуется не позднее 30 календарных дней осуществить </w:t>
      </w:r>
      <w:r w:rsidR="0008333B" w:rsidRPr="00A90784">
        <w:rPr>
          <w:bCs/>
          <w:color w:val="000000"/>
        </w:rPr>
        <w:t xml:space="preserve">окончательные </w:t>
      </w:r>
      <w:r w:rsidR="00527E86" w:rsidRPr="00A90784">
        <w:rPr>
          <w:bCs/>
          <w:color w:val="000000"/>
        </w:rPr>
        <w:t>взаиморасчеты с Исполнителем.</w:t>
      </w:r>
    </w:p>
    <w:p w14:paraId="75B0784B" w14:textId="77777777" w:rsidR="00613E27" w:rsidRPr="00A90784" w:rsidRDefault="00823E21" w:rsidP="00707F8B">
      <w:pPr>
        <w:tabs>
          <w:tab w:val="num" w:pos="851"/>
        </w:tabs>
        <w:ind w:firstLine="709"/>
        <w:jc w:val="both"/>
        <w:rPr>
          <w:spacing w:val="-5"/>
        </w:rPr>
      </w:pPr>
      <w:r w:rsidRPr="00A90784">
        <w:rPr>
          <w:spacing w:val="-5"/>
        </w:rPr>
        <w:t xml:space="preserve">9.4. </w:t>
      </w:r>
      <w:r w:rsidR="00527E86" w:rsidRPr="00A90784">
        <w:rPr>
          <w:spacing w:val="-5"/>
        </w:rPr>
        <w:t>Исполнитель вправе отказаться от Договора без возмещения каких - либо убытков Заказчика при условии направления соответствующего уведомления не менее чем за 30 дней до предполагаемой даты прекращения Договора.</w:t>
      </w:r>
    </w:p>
    <w:p w14:paraId="5CCD6889" w14:textId="36BAB12B" w:rsidR="00527E86" w:rsidRPr="00A90784" w:rsidRDefault="00613E27" w:rsidP="00707F8B">
      <w:pPr>
        <w:tabs>
          <w:tab w:val="num" w:pos="851"/>
        </w:tabs>
        <w:ind w:firstLine="709"/>
        <w:jc w:val="both"/>
        <w:rPr>
          <w:bCs/>
          <w:color w:val="000000"/>
        </w:rPr>
      </w:pPr>
      <w:r w:rsidRPr="00A90784">
        <w:rPr>
          <w:spacing w:val="-5"/>
        </w:rPr>
        <w:t xml:space="preserve">9.5. </w:t>
      </w:r>
      <w:r w:rsidRPr="00A90784">
        <w:rPr>
          <w:color w:val="000000"/>
          <w:spacing w:val="7"/>
        </w:rPr>
        <w:t xml:space="preserve">Если за один месяц до истечения срока действия настоящего Договора ни одна из </w:t>
      </w:r>
      <w:r w:rsidR="008724B4" w:rsidRPr="00A90784">
        <w:rPr>
          <w:color w:val="000000"/>
        </w:rPr>
        <w:t>Сторон</w:t>
      </w:r>
      <w:r w:rsidRPr="00A90784">
        <w:rPr>
          <w:color w:val="000000"/>
        </w:rPr>
        <w:t xml:space="preserve"> письменно не потребует его прекращения, </w:t>
      </w:r>
      <w:r w:rsidRPr="00A90784">
        <w:rPr>
          <w:color w:val="000000"/>
          <w:spacing w:val="7"/>
        </w:rPr>
        <w:t xml:space="preserve">Договор считается автоматически продленным на прежних условиях и на тот же срок. Дальнейшая пролонгация настоящего Договора </w:t>
      </w:r>
      <w:r w:rsidRPr="00A90784">
        <w:rPr>
          <w:color w:val="000000"/>
          <w:spacing w:val="-2"/>
        </w:rPr>
        <w:t>осуществляется в том же порядке.</w:t>
      </w:r>
      <w:r w:rsidR="00527E86" w:rsidRPr="00A90784">
        <w:rPr>
          <w:bCs/>
          <w:color w:val="000000"/>
        </w:rPr>
        <w:tab/>
      </w:r>
    </w:p>
    <w:p w14:paraId="4F3040B0" w14:textId="77777777" w:rsidR="00D80252" w:rsidRPr="00A90784" w:rsidRDefault="003D2EED" w:rsidP="00707F8B">
      <w:pPr>
        <w:tabs>
          <w:tab w:val="num" w:pos="851"/>
          <w:tab w:val="left" w:pos="6815"/>
        </w:tabs>
        <w:ind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ab/>
      </w:r>
    </w:p>
    <w:p w14:paraId="092E6F84" w14:textId="6420FA26" w:rsidR="00466E21" w:rsidRPr="00A90784" w:rsidRDefault="00466E21" w:rsidP="00707F8B">
      <w:pPr>
        <w:numPr>
          <w:ilvl w:val="0"/>
          <w:numId w:val="3"/>
        </w:numPr>
        <w:tabs>
          <w:tab w:val="num" w:pos="851"/>
        </w:tabs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t>Порядок</w:t>
      </w:r>
      <w:r w:rsidR="004F6A64" w:rsidRPr="00A90784">
        <w:rPr>
          <w:b/>
          <w:bCs/>
          <w:color w:val="000000"/>
        </w:rPr>
        <w:t xml:space="preserve"> разрешения споров</w:t>
      </w:r>
      <w:r w:rsidR="00B4343D" w:rsidRPr="00A90784">
        <w:rPr>
          <w:b/>
          <w:bCs/>
          <w:color w:val="000000"/>
        </w:rPr>
        <w:t>:</w:t>
      </w:r>
    </w:p>
    <w:p w14:paraId="07CE28F9" w14:textId="3536D54C" w:rsidR="001E5B91" w:rsidRPr="00A90784" w:rsidRDefault="004F6A64" w:rsidP="00707F8B">
      <w:pPr>
        <w:suppressAutoHyphens w:val="0"/>
        <w:ind w:firstLine="709"/>
        <w:jc w:val="both"/>
      </w:pPr>
      <w:r w:rsidRPr="00A90784">
        <w:t xml:space="preserve">10.1. </w:t>
      </w:r>
      <w:r w:rsidR="001E5B91" w:rsidRPr="00A90784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B068EEF" w14:textId="7CC70F73" w:rsidR="001E5B91" w:rsidRPr="00A90784" w:rsidRDefault="004F6A64" w:rsidP="00707F8B">
      <w:pPr>
        <w:suppressAutoHyphens w:val="0"/>
        <w:ind w:firstLine="709"/>
        <w:jc w:val="both"/>
        <w:rPr>
          <w:color w:val="000000"/>
        </w:rPr>
      </w:pPr>
      <w:r w:rsidRPr="00A90784">
        <w:rPr>
          <w:color w:val="000000"/>
        </w:rPr>
        <w:t xml:space="preserve">10.2. </w:t>
      </w:r>
      <w:r w:rsidR="001E5B91" w:rsidRPr="00A90784">
        <w:rPr>
          <w:color w:val="000000"/>
        </w:rPr>
        <w:t>Все неурегулированные Сторонами споры в рамках выполнения настоящего Договора разрешаются в порядке, установленном действующим законодательством РФ.</w:t>
      </w:r>
    </w:p>
    <w:p w14:paraId="15A61C53" w14:textId="5F205A7D" w:rsidR="001E5B91" w:rsidRPr="00A90784" w:rsidRDefault="004F6A64" w:rsidP="00707F8B">
      <w:pPr>
        <w:suppressAutoHyphens w:val="0"/>
        <w:ind w:firstLine="709"/>
        <w:jc w:val="both"/>
      </w:pPr>
      <w:r w:rsidRPr="00A90784">
        <w:rPr>
          <w:color w:val="000000"/>
        </w:rPr>
        <w:t xml:space="preserve">10.3. </w:t>
      </w:r>
      <w:r w:rsidR="001E5B91" w:rsidRPr="00A90784">
        <w:rPr>
          <w:color w:val="000000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14:paraId="0A91899D" w14:textId="72BCA9EE" w:rsidR="009732C3" w:rsidRDefault="009732C3" w:rsidP="00707F8B">
      <w:pPr>
        <w:ind w:firstLine="709"/>
        <w:jc w:val="both"/>
        <w:rPr>
          <w:bCs/>
          <w:color w:val="000000"/>
        </w:rPr>
      </w:pPr>
    </w:p>
    <w:p w14:paraId="4AD00745" w14:textId="77777777" w:rsidR="00707F8B" w:rsidRPr="00A90784" w:rsidRDefault="00707F8B" w:rsidP="00707F8B">
      <w:pPr>
        <w:ind w:firstLine="709"/>
        <w:jc w:val="both"/>
        <w:rPr>
          <w:bCs/>
          <w:color w:val="000000"/>
        </w:rPr>
      </w:pPr>
    </w:p>
    <w:p w14:paraId="0C59080E" w14:textId="16B572B3" w:rsidR="00466E21" w:rsidRPr="00A90784" w:rsidRDefault="00CE1DA0" w:rsidP="00707F8B">
      <w:pPr>
        <w:numPr>
          <w:ilvl w:val="0"/>
          <w:numId w:val="3"/>
        </w:numPr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lastRenderedPageBreak/>
        <w:t>Антикоррукционные у</w:t>
      </w:r>
      <w:r w:rsidR="00823E21" w:rsidRPr="00A90784">
        <w:rPr>
          <w:b/>
          <w:bCs/>
          <w:color w:val="000000"/>
        </w:rPr>
        <w:t>словия</w:t>
      </w:r>
      <w:r w:rsidR="00B4343D" w:rsidRPr="00A90784">
        <w:rPr>
          <w:b/>
          <w:bCs/>
          <w:color w:val="000000"/>
        </w:rPr>
        <w:t>:</w:t>
      </w:r>
    </w:p>
    <w:p w14:paraId="17D878B0" w14:textId="7B5AD68F" w:rsidR="008724B4" w:rsidRPr="00A90784" w:rsidRDefault="008724B4" w:rsidP="00707F8B">
      <w:pPr>
        <w:widowControl w:val="0"/>
        <w:autoSpaceDN w:val="0"/>
        <w:ind w:firstLine="709"/>
        <w:jc w:val="both"/>
      </w:pPr>
      <w:r w:rsidRPr="00A90784">
        <w:t>11.1. Контрагенту* известно о том, что ПАО «МРСК Сибири»**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№6/2015),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69AB1A1" w14:textId="59712DE6" w:rsidR="008724B4" w:rsidRPr="00A90784" w:rsidRDefault="008724B4" w:rsidP="00707F8B">
      <w:pPr>
        <w:widowControl w:val="0"/>
        <w:autoSpaceDN w:val="0"/>
        <w:ind w:firstLine="709"/>
        <w:jc w:val="both"/>
        <w:rPr>
          <w:spacing w:val="5"/>
          <w:kern w:val="28"/>
        </w:rPr>
      </w:pPr>
      <w:r w:rsidRPr="00A90784">
        <w:t xml:space="preserve">11.2. 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Сибири» по адресу: </w:t>
      </w:r>
      <w:hyperlink r:id="rId8" w:history="1">
        <w:r w:rsidRPr="00A90784">
          <w:rPr>
            <w:rStyle w:val="a3"/>
          </w:rPr>
          <w:t>http://www.mrsk-sib.ru/index.php?option=com_content&amp;view=category&amp;layout=blog&amp;id=2863&amp;Itemid=4060&amp;lang=ru40</w:t>
        </w:r>
      </w:hyperlink>
      <w:r w:rsidRPr="00A90784">
        <w:t>, полностью принимает положения Антикоррупционной политики и обязуется обеспечивать соблюдение ее требований как</w:t>
      </w:r>
      <w:r w:rsidRPr="00A90784">
        <w:rPr>
          <w:spacing w:val="5"/>
          <w:kern w:val="28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79D6872" w14:textId="44CFB455" w:rsidR="008724B4" w:rsidRPr="00A90784" w:rsidRDefault="008724B4" w:rsidP="00707F8B">
      <w:pPr>
        <w:widowControl w:val="0"/>
        <w:autoSpaceDN w:val="0"/>
        <w:ind w:firstLine="709"/>
        <w:jc w:val="both"/>
        <w:rPr>
          <w:spacing w:val="5"/>
          <w:kern w:val="28"/>
        </w:rPr>
      </w:pPr>
      <w:r w:rsidRPr="00A90784">
        <w:rPr>
          <w:spacing w:val="5"/>
          <w:kern w:val="28"/>
        </w:rPr>
        <w:t xml:space="preserve">11.3.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A90784">
        <w:t>любым</w:t>
      </w:r>
      <w:r w:rsidRPr="00A90784">
        <w:rPr>
          <w:spacing w:val="5"/>
          <w:kern w:val="28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CBCBA06" w14:textId="77777777" w:rsidR="008724B4" w:rsidRPr="00A90784" w:rsidRDefault="008724B4" w:rsidP="00707F8B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lang w:val="x-none" w:eastAsia="x-none"/>
        </w:rPr>
      </w:pPr>
      <w:r w:rsidRPr="00A90784">
        <w:rPr>
          <w:spacing w:val="5"/>
          <w:kern w:val="28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</w:p>
    <w:p w14:paraId="7F39657F" w14:textId="701239BB" w:rsidR="008724B4" w:rsidRPr="00A90784" w:rsidRDefault="008724B4" w:rsidP="00707F8B">
      <w:pPr>
        <w:widowControl w:val="0"/>
        <w:autoSpaceDN w:val="0"/>
        <w:ind w:firstLine="709"/>
        <w:jc w:val="both"/>
        <w:rPr>
          <w:bCs/>
          <w:spacing w:val="5"/>
          <w:kern w:val="28"/>
          <w:lang w:eastAsia="ru-RU"/>
        </w:rPr>
      </w:pPr>
      <w:r w:rsidRPr="00A90784">
        <w:rPr>
          <w:spacing w:val="5"/>
          <w:kern w:val="28"/>
        </w:rPr>
        <w:t xml:space="preserve">11.4. В случае возникновения у одной из Сторон подозрений, что произошло или может </w:t>
      </w:r>
      <w:r w:rsidRPr="00A90784">
        <w:rPr>
          <w:bCs/>
          <w:spacing w:val="5"/>
          <w:kern w:val="28"/>
        </w:rPr>
        <w:t xml:space="preserve">произойти нарушение каких-либо положений пунктов </w:t>
      </w:r>
      <w:r w:rsidRPr="00A90784">
        <w:rPr>
          <w:bCs/>
          <w:spacing w:val="5"/>
          <w:kern w:val="28"/>
        </w:rPr>
        <w:br/>
        <w:t xml:space="preserve">11.1 – 11.3 </w:t>
      </w:r>
      <w:r w:rsidRPr="00A90784">
        <w:rPr>
          <w:spacing w:val="-4"/>
        </w:rPr>
        <w:t>Антикоррупционной оговорки</w:t>
      </w:r>
      <w:r w:rsidRPr="00A90784">
        <w:rPr>
          <w:bCs/>
          <w:spacing w:val="5"/>
          <w:kern w:val="28"/>
        </w:rPr>
        <w:t xml:space="preserve">, указанная Сторона </w:t>
      </w:r>
      <w:r w:rsidRPr="00A90784">
        <w:t>обязуется</w:t>
      </w:r>
      <w:r w:rsidRPr="00A90784">
        <w:rPr>
          <w:bCs/>
          <w:spacing w:val="5"/>
          <w:kern w:val="28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7F7B9DD" w14:textId="5828B7F9" w:rsidR="008724B4" w:rsidRPr="00A90784" w:rsidRDefault="008724B4" w:rsidP="00707F8B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lang w:val="x-none" w:eastAsia="x-none"/>
        </w:rPr>
      </w:pPr>
      <w:r w:rsidRPr="00A90784">
        <w:rPr>
          <w:spacing w:val="5"/>
          <w:kern w:val="28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A90784">
        <w:rPr>
          <w:spacing w:val="5"/>
          <w:kern w:val="28"/>
          <w:lang w:eastAsia="x-none"/>
        </w:rPr>
        <w:t>11.</w:t>
      </w:r>
      <w:r w:rsidRPr="00A90784">
        <w:rPr>
          <w:spacing w:val="5"/>
          <w:kern w:val="28"/>
          <w:lang w:val="x-none" w:eastAsia="x-none"/>
        </w:rPr>
        <w:t>1, 11</w:t>
      </w:r>
      <w:r w:rsidRPr="00A90784">
        <w:rPr>
          <w:spacing w:val="5"/>
          <w:kern w:val="28"/>
          <w:lang w:eastAsia="x-none"/>
        </w:rPr>
        <w:t>.</w:t>
      </w:r>
      <w:r w:rsidRPr="00A90784">
        <w:rPr>
          <w:spacing w:val="5"/>
          <w:kern w:val="28"/>
          <w:lang w:val="x-none" w:eastAsia="x-none"/>
        </w:rPr>
        <w:t xml:space="preserve">2 </w:t>
      </w:r>
      <w:r w:rsidRPr="00A90784">
        <w:rPr>
          <w:spacing w:val="-4"/>
        </w:rPr>
        <w:t>Антикоррупционной оговорки</w:t>
      </w:r>
      <w:r w:rsidRPr="00A90784">
        <w:rPr>
          <w:spacing w:val="5"/>
          <w:kern w:val="28"/>
          <w:lang w:val="x-none" w:eastAsia="x-none"/>
        </w:rPr>
        <w:t xml:space="preserve"> любой из Сторон, аффилированными лицами, </w:t>
      </w:r>
      <w:r w:rsidRPr="00A90784">
        <w:rPr>
          <w:spacing w:val="5"/>
          <w:kern w:val="28"/>
          <w:lang w:eastAsia="x-none"/>
        </w:rPr>
        <w:t>работниками</w:t>
      </w:r>
      <w:r w:rsidRPr="00A90784">
        <w:rPr>
          <w:spacing w:val="5"/>
          <w:kern w:val="28"/>
          <w:lang w:val="x-none" w:eastAsia="x-none"/>
        </w:rPr>
        <w:t xml:space="preserve"> или посредниками.</w:t>
      </w:r>
    </w:p>
    <w:p w14:paraId="55A22F85" w14:textId="2B13410F" w:rsidR="008724B4" w:rsidRPr="00A90784" w:rsidRDefault="008724B4" w:rsidP="00707F8B">
      <w:pPr>
        <w:widowControl w:val="0"/>
        <w:autoSpaceDN w:val="0"/>
        <w:ind w:firstLine="709"/>
        <w:jc w:val="both"/>
        <w:rPr>
          <w:lang w:eastAsia="ru-RU"/>
        </w:rPr>
      </w:pPr>
      <w:r w:rsidRPr="00A90784">
        <w:rPr>
          <w:bCs/>
          <w:spacing w:val="5"/>
          <w:kern w:val="28"/>
        </w:rPr>
        <w:t>11.5. В случае нарушения одной из Сторон обязательств по соблюдению требований Антикоррупционной политики, предусмотренных</w:t>
      </w:r>
      <w:r w:rsidRPr="00A90784">
        <w:rPr>
          <w:spacing w:val="5"/>
          <w:kern w:val="28"/>
        </w:rPr>
        <w:t xml:space="preserve"> пунктами 6.1, 6.2 </w:t>
      </w:r>
      <w:r w:rsidRPr="00A90784">
        <w:rPr>
          <w:spacing w:val="-4"/>
        </w:rPr>
        <w:t>Антикоррупционной оговорки</w:t>
      </w:r>
      <w:r w:rsidRPr="00A90784">
        <w:rPr>
          <w:spacing w:val="5"/>
          <w:kern w:val="28"/>
        </w:rPr>
        <w:t xml:space="preserve">, и обязательств </w:t>
      </w:r>
      <w:r w:rsidRPr="00A90784">
        <w:t>воздерживаться</w:t>
      </w:r>
      <w:r w:rsidRPr="00A90784">
        <w:rPr>
          <w:spacing w:val="5"/>
          <w:kern w:val="28"/>
        </w:rPr>
        <w:t xml:space="preserve"> от запрещенных в пункте 6.3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F0B3A8E" w14:textId="4122D1F7" w:rsidR="0041236D" w:rsidRPr="00A90784" w:rsidRDefault="0041236D" w:rsidP="00707F8B">
      <w:pPr>
        <w:pStyle w:val="af"/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FDDBBCE" w14:textId="76E87C9A" w:rsidR="0041236D" w:rsidRPr="00A90784" w:rsidRDefault="0041236D" w:rsidP="00707F8B">
      <w:pPr>
        <w:pStyle w:val="af"/>
        <w:suppressAutoHyphens w:val="0"/>
        <w:rPr>
          <w:rFonts w:ascii="Times New Roman" w:hAnsi="Times New Roman" w:cs="Times New Roman"/>
          <w:b/>
          <w:sz w:val="24"/>
          <w:szCs w:val="24"/>
        </w:rPr>
      </w:pPr>
      <w:r w:rsidRPr="00A90784"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="00707F8B">
        <w:rPr>
          <w:rFonts w:ascii="Times New Roman" w:hAnsi="Times New Roman" w:cs="Times New Roman"/>
          <w:b/>
          <w:sz w:val="24"/>
          <w:szCs w:val="24"/>
        </w:rPr>
        <w:t>.</w:t>
      </w:r>
      <w:r w:rsidRPr="00A90784">
        <w:rPr>
          <w:rFonts w:ascii="Times New Roman" w:hAnsi="Times New Roman" w:cs="Times New Roman"/>
          <w:b/>
          <w:sz w:val="24"/>
          <w:szCs w:val="24"/>
        </w:rPr>
        <w:t xml:space="preserve"> Прочие условия:</w:t>
      </w:r>
    </w:p>
    <w:p w14:paraId="313B3B9D" w14:textId="77777777" w:rsidR="0041236D" w:rsidRPr="00A90784" w:rsidRDefault="0041236D" w:rsidP="00707F8B">
      <w:pPr>
        <w:pStyle w:val="24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0784">
        <w:rPr>
          <w:rFonts w:ascii="Times New Roman" w:hAnsi="Times New Roman"/>
          <w:sz w:val="24"/>
          <w:szCs w:val="24"/>
        </w:rPr>
        <w:t>12.1. Любые изменения, дополнения и приложения к настоящему Договору действительны, при условии, если они совершены в письменной форме, подписаны уполномоченными представителями обеих Сторон, и скреплены печатью.</w:t>
      </w:r>
    </w:p>
    <w:p w14:paraId="486AC070" w14:textId="77777777" w:rsidR="0041236D" w:rsidRPr="00A90784" w:rsidRDefault="0041236D" w:rsidP="00707F8B">
      <w:pPr>
        <w:pStyle w:val="24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0784">
        <w:rPr>
          <w:rFonts w:ascii="Times New Roman" w:hAnsi="Times New Roman"/>
          <w:sz w:val="24"/>
          <w:szCs w:val="24"/>
        </w:rPr>
        <w:t>12.2. В случае изменения реквизитов, указанных в разделе 13 настоящего Договора, Стороны обязуются сообщить об этом в трёхдневный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26570B0" w14:textId="77777777" w:rsidR="0041236D" w:rsidRPr="00A90784" w:rsidRDefault="0041236D" w:rsidP="00707F8B">
      <w:pPr>
        <w:pStyle w:val="24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0784">
        <w:rPr>
          <w:rFonts w:ascii="Times New Roman" w:hAnsi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14:paraId="48A0EE46" w14:textId="77777777" w:rsidR="0041236D" w:rsidRPr="00A90784" w:rsidRDefault="0041236D" w:rsidP="00707F8B">
      <w:pPr>
        <w:pStyle w:val="24"/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0784">
        <w:rPr>
          <w:rFonts w:ascii="Times New Roman" w:hAnsi="Times New Roman"/>
          <w:sz w:val="24"/>
          <w:szCs w:val="24"/>
        </w:rPr>
        <w:t>12.3. Договор составлен в 2-х экземплярах, имеющих равную юридическую силу, по одному для каждой из Сторон.</w:t>
      </w:r>
    </w:p>
    <w:p w14:paraId="75E2A71A" w14:textId="77777777" w:rsidR="00B4343D" w:rsidRPr="00A90784" w:rsidRDefault="00B4343D" w:rsidP="00707F8B">
      <w:pPr>
        <w:tabs>
          <w:tab w:val="num" w:pos="851"/>
        </w:tabs>
        <w:ind w:firstLine="709"/>
        <w:jc w:val="both"/>
        <w:rPr>
          <w:bCs/>
          <w:color w:val="000000"/>
        </w:rPr>
      </w:pPr>
    </w:p>
    <w:p w14:paraId="7D919162" w14:textId="78A6EF98" w:rsidR="00466E21" w:rsidRPr="00A90784" w:rsidRDefault="00466E21" w:rsidP="00707F8B">
      <w:pPr>
        <w:numPr>
          <w:ilvl w:val="0"/>
          <w:numId w:val="3"/>
        </w:numPr>
        <w:ind w:left="0" w:firstLine="709"/>
        <w:jc w:val="center"/>
        <w:rPr>
          <w:b/>
          <w:bCs/>
          <w:color w:val="000000"/>
        </w:rPr>
      </w:pPr>
      <w:r w:rsidRPr="00A90784">
        <w:rPr>
          <w:b/>
          <w:bCs/>
          <w:color w:val="000000"/>
        </w:rPr>
        <w:t>Пр</w:t>
      </w:r>
      <w:r w:rsidR="00B4343D" w:rsidRPr="00A90784">
        <w:rPr>
          <w:b/>
          <w:bCs/>
          <w:color w:val="000000"/>
        </w:rPr>
        <w:t>иложения к настоящему Договору:</w:t>
      </w:r>
    </w:p>
    <w:p w14:paraId="548352C3" w14:textId="223364F1" w:rsidR="003E253E" w:rsidRPr="00A90784" w:rsidRDefault="00550829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Приложение № 1 </w:t>
      </w:r>
      <w:r w:rsidR="00616827" w:rsidRPr="00A90784">
        <w:rPr>
          <w:bCs/>
          <w:color w:val="000000"/>
        </w:rPr>
        <w:t xml:space="preserve">Перечень </w:t>
      </w:r>
      <w:r w:rsidR="008B11D1" w:rsidRPr="00A90784">
        <w:rPr>
          <w:bCs/>
          <w:color w:val="000000"/>
        </w:rPr>
        <w:t xml:space="preserve">услуг </w:t>
      </w:r>
      <w:r w:rsidR="00616827" w:rsidRPr="00A90784">
        <w:rPr>
          <w:bCs/>
          <w:color w:val="000000"/>
        </w:rPr>
        <w:t>и цен</w:t>
      </w:r>
      <w:r w:rsidR="005A2F88" w:rsidRPr="00A90784">
        <w:rPr>
          <w:bCs/>
          <w:color w:val="000000"/>
        </w:rPr>
        <w:t>.</w:t>
      </w:r>
    </w:p>
    <w:p w14:paraId="0627ABC4" w14:textId="0DC770F2" w:rsidR="005A2F88" w:rsidRPr="00A90784" w:rsidRDefault="00550829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Приложение № 2 </w:t>
      </w:r>
      <w:r w:rsidR="005A2F88" w:rsidRPr="00A90784">
        <w:rPr>
          <w:bCs/>
          <w:color w:val="000000"/>
        </w:rPr>
        <w:t>Согласие н</w:t>
      </w:r>
      <w:r w:rsidRPr="00A90784">
        <w:rPr>
          <w:bCs/>
          <w:color w:val="000000"/>
        </w:rPr>
        <w:t>а обработку персональных данных</w:t>
      </w:r>
      <w:r w:rsidR="005A2F88" w:rsidRPr="00A90784">
        <w:rPr>
          <w:bCs/>
          <w:color w:val="000000"/>
        </w:rPr>
        <w:t>.</w:t>
      </w:r>
    </w:p>
    <w:p w14:paraId="008E44CD" w14:textId="1BB8E940" w:rsidR="005A2F88" w:rsidRPr="00A90784" w:rsidRDefault="00550829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>Приложение № 3 Анкета пациента</w:t>
      </w:r>
      <w:r w:rsidR="005A2F88" w:rsidRPr="00A90784">
        <w:rPr>
          <w:bCs/>
          <w:color w:val="000000"/>
        </w:rPr>
        <w:t>.</w:t>
      </w:r>
    </w:p>
    <w:p w14:paraId="30111513" w14:textId="6B191B1C" w:rsidR="005A2F88" w:rsidRPr="00A90784" w:rsidRDefault="00550829" w:rsidP="00707F8B">
      <w:pPr>
        <w:numPr>
          <w:ilvl w:val="1"/>
          <w:numId w:val="3"/>
        </w:numPr>
        <w:tabs>
          <w:tab w:val="num" w:pos="851"/>
        </w:tabs>
        <w:ind w:left="0" w:firstLine="709"/>
        <w:jc w:val="both"/>
        <w:rPr>
          <w:bCs/>
          <w:color w:val="000000"/>
        </w:rPr>
      </w:pPr>
      <w:r w:rsidRPr="00A90784">
        <w:rPr>
          <w:bCs/>
          <w:color w:val="000000"/>
        </w:rPr>
        <w:t xml:space="preserve">Приложение № 4 </w:t>
      </w:r>
      <w:r w:rsidR="005A2F88" w:rsidRPr="00A90784">
        <w:rPr>
          <w:bCs/>
          <w:color w:val="000000"/>
        </w:rPr>
        <w:t>Информированное добровольное согласие н</w:t>
      </w:r>
      <w:r w:rsidRPr="00A90784">
        <w:rPr>
          <w:bCs/>
          <w:color w:val="000000"/>
        </w:rPr>
        <w:t>а виды медицинских вмешательств</w:t>
      </w:r>
      <w:r w:rsidR="005A2F88" w:rsidRPr="00A90784">
        <w:rPr>
          <w:bCs/>
          <w:color w:val="000000"/>
        </w:rPr>
        <w:t>.</w:t>
      </w:r>
    </w:p>
    <w:p w14:paraId="77EBA2A3" w14:textId="77777777" w:rsidR="00B4343D" w:rsidRPr="00C60E51" w:rsidRDefault="00B4343D" w:rsidP="00707F8B">
      <w:pPr>
        <w:tabs>
          <w:tab w:val="num" w:pos="851"/>
        </w:tabs>
        <w:ind w:firstLine="709"/>
        <w:jc w:val="both"/>
        <w:rPr>
          <w:bCs/>
          <w:color w:val="000000"/>
        </w:rPr>
      </w:pPr>
    </w:p>
    <w:p w14:paraId="4D0AEDE9" w14:textId="27E59C03" w:rsidR="00466E21" w:rsidRDefault="00466E21" w:rsidP="00707F8B">
      <w:pPr>
        <w:numPr>
          <w:ilvl w:val="0"/>
          <w:numId w:val="3"/>
        </w:numPr>
        <w:ind w:left="0" w:firstLine="709"/>
        <w:jc w:val="center"/>
        <w:rPr>
          <w:b/>
          <w:bCs/>
          <w:color w:val="000000"/>
        </w:rPr>
      </w:pPr>
      <w:r w:rsidRPr="00C60E51">
        <w:rPr>
          <w:b/>
          <w:bCs/>
          <w:color w:val="000000"/>
        </w:rPr>
        <w:t>Адреса, банковские реквизиты Сторон</w:t>
      </w:r>
      <w:r w:rsidR="00616827" w:rsidRPr="00C60E51">
        <w:rPr>
          <w:b/>
          <w:bCs/>
          <w:color w:val="000000"/>
        </w:rPr>
        <w:t xml:space="preserve"> и </w:t>
      </w:r>
      <w:r w:rsidRPr="00C60E51">
        <w:rPr>
          <w:b/>
          <w:bCs/>
          <w:color w:val="000000"/>
        </w:rPr>
        <w:t>Подписи представителей Сторон:</w:t>
      </w:r>
    </w:p>
    <w:tbl>
      <w:tblPr>
        <w:tblW w:w="992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28119C" w:rsidRPr="00C60E51" w14:paraId="55C589A2" w14:textId="77777777" w:rsidTr="00707F8B">
        <w:trPr>
          <w:trHeight w:val="232"/>
        </w:trPr>
        <w:tc>
          <w:tcPr>
            <w:tcW w:w="4820" w:type="dxa"/>
          </w:tcPr>
          <w:p w14:paraId="3755F324" w14:textId="36BD08F4" w:rsidR="0028119C" w:rsidRPr="00C60E51" w:rsidRDefault="00707F8B" w:rsidP="00C60E51">
            <w:pPr>
              <w:snapToGrid w:val="0"/>
              <w:ind w:firstLine="567"/>
              <w:jc w:val="center"/>
              <w:rPr>
                <w:b/>
                <w:bCs/>
              </w:rPr>
            </w:pPr>
            <w:r w:rsidRPr="00C60E51">
              <w:rPr>
                <w:b/>
                <w:bCs/>
              </w:rPr>
              <w:t>ЗАКАЗЧИК:</w:t>
            </w:r>
          </w:p>
        </w:tc>
        <w:tc>
          <w:tcPr>
            <w:tcW w:w="5103" w:type="dxa"/>
          </w:tcPr>
          <w:p w14:paraId="775D6A57" w14:textId="6037E270" w:rsidR="0028119C" w:rsidRPr="00C60E51" w:rsidRDefault="00707F8B" w:rsidP="00C60E51">
            <w:pPr>
              <w:snapToGrid w:val="0"/>
              <w:ind w:firstLine="5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  <w:r w:rsidR="0028119C" w:rsidRPr="00C60E51">
              <w:rPr>
                <w:b/>
                <w:bCs/>
              </w:rPr>
              <w:t>:</w:t>
            </w:r>
          </w:p>
        </w:tc>
      </w:tr>
      <w:tr w:rsidR="00205AEB" w:rsidRPr="00C60E51" w14:paraId="1BBDDC15" w14:textId="77777777" w:rsidTr="00707F8B">
        <w:trPr>
          <w:trHeight w:val="276"/>
        </w:trPr>
        <w:tc>
          <w:tcPr>
            <w:tcW w:w="4820" w:type="dxa"/>
          </w:tcPr>
          <w:p w14:paraId="37F1D2E7" w14:textId="2EBB308D" w:rsidR="00707F8B" w:rsidRPr="00C60E51" w:rsidRDefault="00707F8B" w:rsidP="00707F8B">
            <w:r>
              <w:t xml:space="preserve">    </w:t>
            </w:r>
            <w:r w:rsidRPr="00C60E51">
              <w:t>АО «Тываэнерго»</w:t>
            </w:r>
          </w:p>
          <w:p w14:paraId="5334A6B5" w14:textId="77777777" w:rsidR="00707F8B" w:rsidRDefault="00707F8B" w:rsidP="00707F8B">
            <w:pPr>
              <w:ind w:left="224"/>
            </w:pPr>
            <w:r w:rsidRPr="00C60E51">
              <w:t xml:space="preserve">Юридический </w:t>
            </w:r>
            <w:r>
              <w:t>а</w:t>
            </w:r>
            <w:r w:rsidRPr="00C60E51">
              <w:t>дрес: 667004,</w:t>
            </w:r>
            <w:r>
              <w:t xml:space="preserve"> </w:t>
            </w:r>
            <w:r w:rsidRPr="00C60E51">
              <w:t xml:space="preserve">Республика Тыва, </w:t>
            </w:r>
            <w:r>
              <w:t>г. Кызыл, ул. Рабочая 4</w:t>
            </w:r>
          </w:p>
          <w:p w14:paraId="25EC4FD6" w14:textId="77777777" w:rsidR="00707F8B" w:rsidRDefault="00707F8B" w:rsidP="00707F8B">
            <w:pPr>
              <w:ind w:left="224"/>
            </w:pPr>
            <w:r>
              <w:t>Рлчтовый</w:t>
            </w:r>
            <w:r w:rsidRPr="00C60E51">
              <w:t xml:space="preserve"> </w:t>
            </w:r>
            <w:r>
              <w:t>а</w:t>
            </w:r>
            <w:r w:rsidRPr="00C60E51">
              <w:t>дрес: 667004,</w:t>
            </w:r>
            <w:r>
              <w:t xml:space="preserve"> </w:t>
            </w:r>
            <w:r w:rsidRPr="00C60E51">
              <w:t xml:space="preserve">Республика Тыва, </w:t>
            </w:r>
            <w:r>
              <w:t>г. Кызыл, ул. Рабочая 4</w:t>
            </w:r>
          </w:p>
          <w:p w14:paraId="75BF95A9" w14:textId="77777777" w:rsidR="00707F8B" w:rsidRDefault="00707F8B" w:rsidP="00707F8B">
            <w:pPr>
              <w:ind w:left="224"/>
            </w:pPr>
            <w:r w:rsidRPr="00C60E51">
              <w:t xml:space="preserve">ИНН 1701029232 </w:t>
            </w:r>
          </w:p>
          <w:p w14:paraId="51DD7B31" w14:textId="77777777" w:rsidR="00707F8B" w:rsidRPr="00C60E51" w:rsidRDefault="00707F8B" w:rsidP="00707F8B">
            <w:pPr>
              <w:ind w:left="224"/>
            </w:pPr>
            <w:r w:rsidRPr="00C60E51">
              <w:t>КПП 170101001</w:t>
            </w:r>
          </w:p>
          <w:p w14:paraId="38CBD7F3" w14:textId="77777777" w:rsidR="00707F8B" w:rsidRPr="00C60E51" w:rsidRDefault="00707F8B" w:rsidP="00707F8B">
            <w:pPr>
              <w:ind w:left="224"/>
            </w:pPr>
            <w:r>
              <w:t xml:space="preserve">Расчетный счет: </w:t>
            </w:r>
            <w:r w:rsidRPr="00C60E51">
              <w:t>40702810065000100511</w:t>
            </w:r>
          </w:p>
          <w:p w14:paraId="7F285440" w14:textId="77777777" w:rsidR="00707F8B" w:rsidRPr="00C60E51" w:rsidRDefault="00707F8B" w:rsidP="00707F8B">
            <w:pPr>
              <w:ind w:left="224"/>
            </w:pPr>
            <w:r w:rsidRPr="00C60E51">
              <w:t>Восточно-Сибирский банк Сбербанка РФ</w:t>
            </w:r>
          </w:p>
          <w:p w14:paraId="49350653" w14:textId="77777777" w:rsidR="00707F8B" w:rsidRPr="00C60E51" w:rsidRDefault="00707F8B" w:rsidP="00707F8B">
            <w:pPr>
              <w:ind w:left="224"/>
            </w:pPr>
            <w:r w:rsidRPr="00C60E51">
              <w:t>БИК 040407627</w:t>
            </w:r>
          </w:p>
          <w:p w14:paraId="1240675C" w14:textId="77777777" w:rsidR="00707F8B" w:rsidRPr="00C60E51" w:rsidRDefault="00707F8B" w:rsidP="00707F8B">
            <w:pPr>
              <w:ind w:left="224"/>
            </w:pPr>
            <w:r>
              <w:t xml:space="preserve">Корр. счет: </w:t>
            </w:r>
            <w:r w:rsidRPr="00C60E51">
              <w:t>30101810800000000627</w:t>
            </w:r>
          </w:p>
          <w:p w14:paraId="4BC9F9A8" w14:textId="77777777" w:rsidR="00707F8B" w:rsidRPr="00C60E51" w:rsidRDefault="00707F8B" w:rsidP="00707F8B">
            <w:pPr>
              <w:ind w:left="224"/>
            </w:pPr>
            <w:r w:rsidRPr="00C60E51">
              <w:t>ОГРН 1021700509566</w:t>
            </w:r>
          </w:p>
          <w:p w14:paraId="1E7B7594" w14:textId="77777777" w:rsidR="00707F8B" w:rsidRPr="00C60E51" w:rsidRDefault="00707F8B" w:rsidP="00707F8B">
            <w:pPr>
              <w:ind w:left="224"/>
            </w:pPr>
            <w:r w:rsidRPr="00C60E51">
              <w:t>ОКПО 40871124</w:t>
            </w:r>
          </w:p>
          <w:p w14:paraId="015A768D" w14:textId="77777777" w:rsidR="00707F8B" w:rsidRPr="00C60E51" w:rsidRDefault="00707F8B" w:rsidP="00707F8B">
            <w:pPr>
              <w:ind w:left="224"/>
            </w:pPr>
            <w:r w:rsidRPr="00C60E51">
              <w:t>Тел./ факс: (394-22) 9-85-00</w:t>
            </w:r>
            <w:r>
              <w:t>; 9-85-25</w:t>
            </w:r>
          </w:p>
          <w:p w14:paraId="2EE6B13B" w14:textId="45051AEF" w:rsidR="00205AEB" w:rsidRPr="00707F8B" w:rsidRDefault="00205AEB" w:rsidP="0041236D">
            <w:pPr>
              <w:pStyle w:val="a7"/>
              <w:snapToGrid w:val="0"/>
              <w:spacing w:after="0"/>
              <w:ind w:left="234"/>
              <w:rPr>
                <w:color w:val="000000"/>
              </w:rPr>
            </w:pPr>
          </w:p>
        </w:tc>
        <w:tc>
          <w:tcPr>
            <w:tcW w:w="5103" w:type="dxa"/>
          </w:tcPr>
          <w:p w14:paraId="0FC8D510" w14:textId="00F0A3D6" w:rsidR="00550829" w:rsidRPr="00C60E51" w:rsidRDefault="00707F8B" w:rsidP="00707F8B">
            <w:r>
              <w:t xml:space="preserve">    </w:t>
            </w:r>
          </w:p>
          <w:p w14:paraId="4BEE4E24" w14:textId="77777777" w:rsidR="009C57A3" w:rsidRPr="00C60E51" w:rsidRDefault="009C57A3" w:rsidP="00550829"/>
          <w:p w14:paraId="10388E40" w14:textId="77777777" w:rsidR="009C57A3" w:rsidRPr="00C60E51" w:rsidRDefault="009C57A3" w:rsidP="00C60E51">
            <w:pPr>
              <w:ind w:firstLine="567"/>
            </w:pPr>
          </w:p>
          <w:p w14:paraId="0CA47234" w14:textId="6198F4E0" w:rsidR="005B1E1E" w:rsidRPr="00C60E51" w:rsidRDefault="009C57A3" w:rsidP="0041236D">
            <w:pPr>
              <w:ind w:firstLine="567"/>
            </w:pPr>
            <w:r w:rsidRPr="00C60E51">
              <w:t xml:space="preserve"> </w:t>
            </w:r>
          </w:p>
        </w:tc>
      </w:tr>
      <w:tr w:rsidR="00205AEB" w:rsidRPr="00C60E51" w14:paraId="5DCB184A" w14:textId="77777777" w:rsidTr="00707F8B">
        <w:trPr>
          <w:trHeight w:val="1238"/>
        </w:trPr>
        <w:tc>
          <w:tcPr>
            <w:tcW w:w="4820" w:type="dxa"/>
          </w:tcPr>
          <w:p w14:paraId="139D352A" w14:textId="77777777" w:rsidR="00707F8B" w:rsidRPr="00C60E51" w:rsidRDefault="00707F8B" w:rsidP="00707F8B">
            <w:pPr>
              <w:ind w:firstLine="224"/>
            </w:pPr>
            <w:r w:rsidRPr="00C60E51">
              <w:t>Управляющий директор – первый</w:t>
            </w:r>
          </w:p>
          <w:p w14:paraId="110D44AF" w14:textId="77777777" w:rsidR="00707F8B" w:rsidRPr="00C60E51" w:rsidRDefault="00707F8B" w:rsidP="00707F8B">
            <w:pPr>
              <w:ind w:firstLine="224"/>
            </w:pPr>
            <w:r w:rsidRPr="00C60E51">
              <w:t xml:space="preserve">заместитель генерального директора  </w:t>
            </w:r>
          </w:p>
          <w:p w14:paraId="602FF7FA" w14:textId="3F65F58B" w:rsidR="00564B71" w:rsidRPr="00C60E51" w:rsidRDefault="00564B71" w:rsidP="0041236D">
            <w:pPr>
              <w:ind w:firstLine="234"/>
              <w:rPr>
                <w:color w:val="000000"/>
              </w:rPr>
            </w:pPr>
          </w:p>
          <w:p w14:paraId="61838E9C" w14:textId="77777777" w:rsidR="00205AEB" w:rsidRPr="00C60E51" w:rsidRDefault="00205AEB" w:rsidP="0041236D">
            <w:pPr>
              <w:ind w:firstLine="234"/>
              <w:rPr>
                <w:color w:val="000000"/>
              </w:rPr>
            </w:pPr>
          </w:p>
          <w:p w14:paraId="0F02D430" w14:textId="77777777" w:rsidR="00205AEB" w:rsidRPr="00C60E51" w:rsidRDefault="00205AEB" w:rsidP="0041236D">
            <w:pPr>
              <w:ind w:firstLine="234"/>
              <w:rPr>
                <w:color w:val="000000"/>
              </w:rPr>
            </w:pPr>
          </w:p>
          <w:p w14:paraId="0C1896E0" w14:textId="41CE9F13" w:rsidR="00205AEB" w:rsidRPr="00C60E51" w:rsidRDefault="00205AEB" w:rsidP="0041236D">
            <w:pPr>
              <w:ind w:firstLine="234"/>
              <w:rPr>
                <w:color w:val="000000"/>
              </w:rPr>
            </w:pPr>
            <w:r w:rsidRPr="00C60E51">
              <w:rPr>
                <w:color w:val="000000"/>
              </w:rPr>
              <w:t>_________</w:t>
            </w:r>
            <w:r w:rsidR="00B4343D" w:rsidRPr="00C60E51">
              <w:rPr>
                <w:color w:val="000000"/>
              </w:rPr>
              <w:t>______________</w:t>
            </w:r>
            <w:r w:rsidR="008724B4">
              <w:rPr>
                <w:color w:val="000000"/>
              </w:rPr>
              <w:t>/</w:t>
            </w:r>
            <w:r w:rsidR="00707F8B">
              <w:rPr>
                <w:color w:val="000000"/>
              </w:rPr>
              <w:t>А.В. Лукин</w:t>
            </w:r>
            <w:r w:rsidR="00550829">
              <w:rPr>
                <w:color w:val="000000"/>
              </w:rPr>
              <w:t>/</w:t>
            </w:r>
          </w:p>
          <w:p w14:paraId="6F323F5F" w14:textId="313502D0" w:rsidR="00564B71" w:rsidRPr="00C60E51" w:rsidRDefault="00564B71" w:rsidP="0041236D">
            <w:pPr>
              <w:ind w:firstLine="234"/>
            </w:pPr>
            <w:r w:rsidRPr="00C60E51">
              <w:t xml:space="preserve">     м.п.</w:t>
            </w:r>
          </w:p>
        </w:tc>
        <w:tc>
          <w:tcPr>
            <w:tcW w:w="5103" w:type="dxa"/>
          </w:tcPr>
          <w:p w14:paraId="5CC15CF8" w14:textId="35ADA580" w:rsidR="009C57A3" w:rsidRPr="00C60E51" w:rsidRDefault="00707F8B" w:rsidP="00550829">
            <w:pPr>
              <w:ind w:firstLine="224"/>
            </w:pPr>
            <w:r>
              <w:t>Генеральный директор</w:t>
            </w:r>
          </w:p>
          <w:p w14:paraId="01188C8F" w14:textId="77777777" w:rsidR="009C57A3" w:rsidRPr="00C60E51" w:rsidRDefault="009C57A3" w:rsidP="00550829">
            <w:pPr>
              <w:ind w:firstLine="224"/>
            </w:pPr>
          </w:p>
          <w:p w14:paraId="36312C1A" w14:textId="77777777" w:rsidR="00B4343D" w:rsidRPr="00C60E51" w:rsidRDefault="00B4343D" w:rsidP="00550829">
            <w:pPr>
              <w:ind w:firstLine="224"/>
            </w:pPr>
          </w:p>
          <w:p w14:paraId="155E2EC1" w14:textId="77777777" w:rsidR="00707F8B" w:rsidRDefault="00707F8B" w:rsidP="00550829">
            <w:pPr>
              <w:ind w:firstLine="224"/>
            </w:pPr>
          </w:p>
          <w:p w14:paraId="3CBCE201" w14:textId="77777777" w:rsidR="00707F8B" w:rsidRDefault="00707F8B" w:rsidP="00550829">
            <w:pPr>
              <w:ind w:firstLine="224"/>
            </w:pPr>
          </w:p>
          <w:p w14:paraId="54F6DC3A" w14:textId="2D78304A" w:rsidR="009C57A3" w:rsidRPr="00C60E51" w:rsidRDefault="00550829" w:rsidP="00550829">
            <w:pPr>
              <w:ind w:firstLine="224"/>
            </w:pPr>
            <w:r>
              <w:t>__</w:t>
            </w:r>
            <w:r w:rsidR="008724B4">
              <w:t>___________________/</w:t>
            </w:r>
            <w:r w:rsidR="00707F8B">
              <w:t>____________</w:t>
            </w:r>
            <w:r>
              <w:t>/</w:t>
            </w:r>
          </w:p>
          <w:p w14:paraId="0CD83738" w14:textId="1D6B74F7" w:rsidR="005B1E1E" w:rsidRPr="00C60E51" w:rsidRDefault="009C57A3" w:rsidP="00550829">
            <w:pPr>
              <w:ind w:firstLine="224"/>
              <w:rPr>
                <w:color w:val="000000"/>
              </w:rPr>
            </w:pPr>
            <w:r w:rsidRPr="00C60E51">
              <w:t xml:space="preserve">     м.п.</w:t>
            </w:r>
          </w:p>
        </w:tc>
      </w:tr>
    </w:tbl>
    <w:p w14:paraId="536FAA85" w14:textId="48D6249C" w:rsidR="00466E21" w:rsidRPr="00C60E51" w:rsidRDefault="00466E21" w:rsidP="00C60E51">
      <w:pPr>
        <w:spacing w:line="100" w:lineRule="atLeast"/>
        <w:ind w:firstLine="567"/>
        <w:rPr>
          <w:b/>
          <w:bCs/>
          <w:color w:val="000000"/>
        </w:rPr>
      </w:pPr>
    </w:p>
    <w:sectPr w:rsidR="00466E21" w:rsidRPr="00C60E51" w:rsidSect="00B56722">
      <w:footerReference w:type="default" r:id="rId9"/>
      <w:pgSz w:w="11905" w:h="16837"/>
      <w:pgMar w:top="1215" w:right="848" w:bottom="663" w:left="1418" w:header="72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EA7EA" w14:textId="77777777" w:rsidR="001A0EED" w:rsidRDefault="001A0EED" w:rsidP="008F2FFB">
      <w:r>
        <w:separator/>
      </w:r>
    </w:p>
  </w:endnote>
  <w:endnote w:type="continuationSeparator" w:id="0">
    <w:p w14:paraId="6CD6EEC4" w14:textId="77777777" w:rsidR="001A0EED" w:rsidRDefault="001A0EED" w:rsidP="008F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8486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C14E5A" w14:textId="765BCD6B" w:rsidR="001223A2" w:rsidRDefault="001223A2">
            <w:pPr>
              <w:pStyle w:val="ab"/>
              <w:jc w:val="center"/>
            </w:pPr>
            <w:r w:rsidRPr="00FF76DE">
              <w:rPr>
                <w:sz w:val="22"/>
              </w:rPr>
              <w:t xml:space="preserve">Страница </w:t>
            </w:r>
            <w:r w:rsidRPr="00FF76DE">
              <w:rPr>
                <w:b/>
                <w:bCs/>
                <w:sz w:val="22"/>
              </w:rPr>
              <w:fldChar w:fldCharType="begin"/>
            </w:r>
            <w:r w:rsidRPr="00FF76DE">
              <w:rPr>
                <w:b/>
                <w:bCs/>
                <w:sz w:val="22"/>
              </w:rPr>
              <w:instrText>PAGE</w:instrText>
            </w:r>
            <w:r w:rsidRPr="00FF76DE">
              <w:rPr>
                <w:b/>
                <w:bCs/>
                <w:sz w:val="22"/>
              </w:rPr>
              <w:fldChar w:fldCharType="separate"/>
            </w:r>
            <w:r w:rsidR="00091FB7">
              <w:rPr>
                <w:b/>
                <w:bCs/>
                <w:noProof/>
                <w:sz w:val="22"/>
              </w:rPr>
              <w:t>5</w:t>
            </w:r>
            <w:r w:rsidRPr="00FF76DE">
              <w:rPr>
                <w:b/>
                <w:bCs/>
                <w:sz w:val="22"/>
              </w:rPr>
              <w:fldChar w:fldCharType="end"/>
            </w:r>
            <w:r w:rsidRPr="00FF76DE">
              <w:rPr>
                <w:sz w:val="22"/>
              </w:rPr>
              <w:t xml:space="preserve"> из </w:t>
            </w:r>
            <w:r w:rsidRPr="00FF76DE">
              <w:rPr>
                <w:b/>
                <w:bCs/>
                <w:sz w:val="22"/>
              </w:rPr>
              <w:fldChar w:fldCharType="begin"/>
            </w:r>
            <w:r w:rsidRPr="00FF76DE">
              <w:rPr>
                <w:b/>
                <w:bCs/>
                <w:sz w:val="22"/>
              </w:rPr>
              <w:instrText>NUMPAGES</w:instrText>
            </w:r>
            <w:r w:rsidRPr="00FF76DE">
              <w:rPr>
                <w:b/>
                <w:bCs/>
                <w:sz w:val="22"/>
              </w:rPr>
              <w:fldChar w:fldCharType="separate"/>
            </w:r>
            <w:r w:rsidR="00091FB7">
              <w:rPr>
                <w:b/>
                <w:bCs/>
                <w:noProof/>
                <w:sz w:val="22"/>
              </w:rPr>
              <w:t>7</w:t>
            </w:r>
            <w:r w:rsidRPr="00FF76D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7DE7BF30" w14:textId="77777777" w:rsidR="00F17119" w:rsidRPr="005A2906" w:rsidRDefault="00F17119" w:rsidP="00B567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7B7D0" w14:textId="77777777" w:rsidR="001A0EED" w:rsidRDefault="001A0EED" w:rsidP="008F2FFB">
      <w:r>
        <w:separator/>
      </w:r>
    </w:p>
  </w:footnote>
  <w:footnote w:type="continuationSeparator" w:id="0">
    <w:p w14:paraId="765DB6CC" w14:textId="77777777" w:rsidR="001A0EED" w:rsidRDefault="001A0EED" w:rsidP="008F2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6"/>
    <w:multiLevelType w:val="multilevel"/>
    <w:tmpl w:val="46280272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1652DE9"/>
    <w:multiLevelType w:val="multilevel"/>
    <w:tmpl w:val="8BEC82BC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CFF3BC7"/>
    <w:multiLevelType w:val="multilevel"/>
    <w:tmpl w:val="E4A29A88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bullet"/>
      <w:lvlText w:val=""/>
      <w:lvlJc w:val="left"/>
      <w:pPr>
        <w:tabs>
          <w:tab w:val="num" w:pos="1414"/>
        </w:tabs>
        <w:ind w:left="1414" w:hanging="360"/>
      </w:pPr>
      <w:rPr>
        <w:rFonts w:ascii="Symbol" w:hAnsi="Symbol" w:hint="default"/>
        <w:b/>
        <w:bCs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5" w15:restartNumberingAfterBreak="0">
    <w:nsid w:val="107D3898"/>
    <w:multiLevelType w:val="multilevel"/>
    <w:tmpl w:val="B5F86026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bullet"/>
      <w:lvlText w:val=""/>
      <w:lvlJc w:val="left"/>
      <w:pPr>
        <w:tabs>
          <w:tab w:val="num" w:pos="1414"/>
        </w:tabs>
        <w:ind w:left="1414" w:hanging="360"/>
      </w:pPr>
      <w:rPr>
        <w:rFonts w:ascii="Symbol" w:hAnsi="Symbol" w:hint="default"/>
        <w:b/>
        <w:bCs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6" w15:restartNumberingAfterBreak="0">
    <w:nsid w:val="17DB502D"/>
    <w:multiLevelType w:val="multilevel"/>
    <w:tmpl w:val="43BE39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97730AE"/>
    <w:multiLevelType w:val="multilevel"/>
    <w:tmpl w:val="D8106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Arial"/>
        <w:b/>
        <w:bCs/>
      </w:rPr>
    </w:lvl>
    <w:lvl w:ilvl="1">
      <w:start w:val="1"/>
      <w:numFmt w:val="decimal"/>
      <w:lvlText w:val=" %1.%2 "/>
      <w:lvlJc w:val="left"/>
      <w:pPr>
        <w:tabs>
          <w:tab w:val="num" w:pos="851"/>
        </w:tabs>
        <w:ind w:left="851" w:hanging="681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476"/>
      </w:pPr>
      <w:rPr>
        <w:rFonts w:hint="default"/>
        <w:b/>
        <w:bCs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b/>
        <w:bCs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b/>
        <w:bCs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b/>
        <w:bCs/>
      </w:rPr>
    </w:lvl>
  </w:abstractNum>
  <w:abstractNum w:abstractNumId="8" w15:restartNumberingAfterBreak="0">
    <w:nsid w:val="19EC330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EE902EB"/>
    <w:multiLevelType w:val="hybridMultilevel"/>
    <w:tmpl w:val="230613DA"/>
    <w:lvl w:ilvl="0" w:tplc="0419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10" w15:restartNumberingAfterBreak="0">
    <w:nsid w:val="24BC6A1D"/>
    <w:multiLevelType w:val="multilevel"/>
    <w:tmpl w:val="C7DE0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  <w:b w:val="0"/>
        <w:lang w:val="x-none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1" w15:restartNumberingAfterBreak="0">
    <w:nsid w:val="24DB2BF4"/>
    <w:multiLevelType w:val="hybridMultilevel"/>
    <w:tmpl w:val="2E26BBC6"/>
    <w:lvl w:ilvl="0" w:tplc="AB28B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A646F"/>
    <w:multiLevelType w:val="multilevel"/>
    <w:tmpl w:val="245AF60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0E00B0A"/>
    <w:multiLevelType w:val="multilevel"/>
    <w:tmpl w:val="9856A0A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50D4EE7"/>
    <w:multiLevelType w:val="multilevel"/>
    <w:tmpl w:val="4F8E6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9B84956"/>
    <w:multiLevelType w:val="hybridMultilevel"/>
    <w:tmpl w:val="0FD6DA9E"/>
    <w:lvl w:ilvl="0" w:tplc="C86C75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B2CAC"/>
    <w:multiLevelType w:val="multilevel"/>
    <w:tmpl w:val="E12C1852"/>
    <w:lvl w:ilvl="0">
      <w:start w:val="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41E4EB4"/>
    <w:multiLevelType w:val="multilevel"/>
    <w:tmpl w:val="3D9048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614A2084"/>
    <w:multiLevelType w:val="hybridMultilevel"/>
    <w:tmpl w:val="562E947C"/>
    <w:lvl w:ilvl="0" w:tplc="4192DC98">
      <w:start w:val="1"/>
      <w:numFmt w:val="bullet"/>
      <w:lvlText w:val=""/>
      <w:lvlJc w:val="left"/>
      <w:pPr>
        <w:tabs>
          <w:tab w:val="num" w:pos="964"/>
        </w:tabs>
        <w:ind w:left="964" w:hanging="244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07D7F"/>
    <w:multiLevelType w:val="multilevel"/>
    <w:tmpl w:val="89BEB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324" w:hanging="504"/>
      </w:pPr>
      <w:rPr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499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6B4866FA"/>
    <w:multiLevelType w:val="multilevel"/>
    <w:tmpl w:val="CED660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70C912BF"/>
    <w:multiLevelType w:val="multilevel"/>
    <w:tmpl w:val="BFF6B68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DD67D6"/>
    <w:multiLevelType w:val="hybridMultilevel"/>
    <w:tmpl w:val="2E26BBC6"/>
    <w:lvl w:ilvl="0" w:tplc="AB28B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5"/>
  </w:num>
  <w:num w:numId="5">
    <w:abstractNumId w:val="8"/>
  </w:num>
  <w:num w:numId="6">
    <w:abstractNumId w:val="12"/>
  </w:num>
  <w:num w:numId="7">
    <w:abstractNumId w:val="20"/>
  </w:num>
  <w:num w:numId="8">
    <w:abstractNumId w:val="21"/>
  </w:num>
  <w:num w:numId="9">
    <w:abstractNumId w:val="13"/>
  </w:num>
  <w:num w:numId="10">
    <w:abstractNumId w:val="18"/>
  </w:num>
  <w:num w:numId="11">
    <w:abstractNumId w:val="3"/>
  </w:num>
  <w:num w:numId="12">
    <w:abstractNumId w:val="6"/>
  </w:num>
  <w:num w:numId="13">
    <w:abstractNumId w:val="11"/>
  </w:num>
  <w:num w:numId="14">
    <w:abstractNumId w:val="22"/>
  </w:num>
  <w:num w:numId="15">
    <w:abstractNumId w:val="17"/>
  </w:num>
  <w:num w:numId="16">
    <w:abstractNumId w:val="7"/>
  </w:num>
  <w:num w:numId="17">
    <w:abstractNumId w:val="5"/>
  </w:num>
  <w:num w:numId="18">
    <w:abstractNumId w:val="4"/>
  </w:num>
  <w:num w:numId="19">
    <w:abstractNumId w:val="9"/>
  </w:num>
  <w:num w:numId="20">
    <w:abstractNumId w:val="14"/>
  </w:num>
  <w:num w:numId="21">
    <w:abstractNumId w:val="2"/>
  </w:num>
  <w:num w:numId="22">
    <w:abstractNumId w:val="16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E21"/>
    <w:rsid w:val="0001776A"/>
    <w:rsid w:val="00020591"/>
    <w:rsid w:val="00022DC4"/>
    <w:rsid w:val="00030BAE"/>
    <w:rsid w:val="000417F8"/>
    <w:rsid w:val="000424BB"/>
    <w:rsid w:val="000427DB"/>
    <w:rsid w:val="000462B1"/>
    <w:rsid w:val="000471EA"/>
    <w:rsid w:val="00047D3F"/>
    <w:rsid w:val="00054705"/>
    <w:rsid w:val="00054838"/>
    <w:rsid w:val="000550A7"/>
    <w:rsid w:val="00056C2D"/>
    <w:rsid w:val="00063672"/>
    <w:rsid w:val="00065BB3"/>
    <w:rsid w:val="0006741A"/>
    <w:rsid w:val="00067FF4"/>
    <w:rsid w:val="0008333B"/>
    <w:rsid w:val="00091FB7"/>
    <w:rsid w:val="00093220"/>
    <w:rsid w:val="000A0364"/>
    <w:rsid w:val="000A0748"/>
    <w:rsid w:val="000A09D8"/>
    <w:rsid w:val="000B0195"/>
    <w:rsid w:val="000B7A53"/>
    <w:rsid w:val="000C570B"/>
    <w:rsid w:val="000D25C3"/>
    <w:rsid w:val="000D3D72"/>
    <w:rsid w:val="000D4B7A"/>
    <w:rsid w:val="000D5B16"/>
    <w:rsid w:val="000D7AC0"/>
    <w:rsid w:val="000E7910"/>
    <w:rsid w:val="000F64BB"/>
    <w:rsid w:val="000F79F6"/>
    <w:rsid w:val="001025D5"/>
    <w:rsid w:val="00105ADD"/>
    <w:rsid w:val="0010697C"/>
    <w:rsid w:val="0011096B"/>
    <w:rsid w:val="00113268"/>
    <w:rsid w:val="00114EF7"/>
    <w:rsid w:val="00116591"/>
    <w:rsid w:val="00120444"/>
    <w:rsid w:val="00121FCE"/>
    <w:rsid w:val="001223A2"/>
    <w:rsid w:val="00126354"/>
    <w:rsid w:val="00126CFD"/>
    <w:rsid w:val="00126D3F"/>
    <w:rsid w:val="00142C34"/>
    <w:rsid w:val="0015232B"/>
    <w:rsid w:val="0015412B"/>
    <w:rsid w:val="00157494"/>
    <w:rsid w:val="00161939"/>
    <w:rsid w:val="00161EA7"/>
    <w:rsid w:val="0016526F"/>
    <w:rsid w:val="001654A5"/>
    <w:rsid w:val="001745CE"/>
    <w:rsid w:val="00190D21"/>
    <w:rsid w:val="00196903"/>
    <w:rsid w:val="00197844"/>
    <w:rsid w:val="001A0EED"/>
    <w:rsid w:val="001A260D"/>
    <w:rsid w:val="001A5913"/>
    <w:rsid w:val="001B0B95"/>
    <w:rsid w:val="001B1033"/>
    <w:rsid w:val="001B3254"/>
    <w:rsid w:val="001C16B2"/>
    <w:rsid w:val="001C30B1"/>
    <w:rsid w:val="001D5253"/>
    <w:rsid w:val="001D5498"/>
    <w:rsid w:val="001D600B"/>
    <w:rsid w:val="001E07AB"/>
    <w:rsid w:val="001E5B91"/>
    <w:rsid w:val="001F09C0"/>
    <w:rsid w:val="001F1430"/>
    <w:rsid w:val="001F364D"/>
    <w:rsid w:val="001F7734"/>
    <w:rsid w:val="0020262B"/>
    <w:rsid w:val="00205AEB"/>
    <w:rsid w:val="0021094F"/>
    <w:rsid w:val="0021109C"/>
    <w:rsid w:val="00216C72"/>
    <w:rsid w:val="0022047A"/>
    <w:rsid w:val="00220887"/>
    <w:rsid w:val="00221755"/>
    <w:rsid w:val="002218B3"/>
    <w:rsid w:val="00234E66"/>
    <w:rsid w:val="002546AF"/>
    <w:rsid w:val="00254D91"/>
    <w:rsid w:val="002774D8"/>
    <w:rsid w:val="0028119C"/>
    <w:rsid w:val="0028178D"/>
    <w:rsid w:val="002840E9"/>
    <w:rsid w:val="002866EC"/>
    <w:rsid w:val="00287429"/>
    <w:rsid w:val="00292173"/>
    <w:rsid w:val="00293D12"/>
    <w:rsid w:val="002965C0"/>
    <w:rsid w:val="002B032C"/>
    <w:rsid w:val="002B4BA2"/>
    <w:rsid w:val="002C2F55"/>
    <w:rsid w:val="002E0C21"/>
    <w:rsid w:val="002E3245"/>
    <w:rsid w:val="002E37E8"/>
    <w:rsid w:val="002E40A1"/>
    <w:rsid w:val="002E438A"/>
    <w:rsid w:val="002E7A14"/>
    <w:rsid w:val="002F1FA1"/>
    <w:rsid w:val="002F315D"/>
    <w:rsid w:val="0030641F"/>
    <w:rsid w:val="003065D3"/>
    <w:rsid w:val="00311B9C"/>
    <w:rsid w:val="00314FB7"/>
    <w:rsid w:val="003170E8"/>
    <w:rsid w:val="00322006"/>
    <w:rsid w:val="00324729"/>
    <w:rsid w:val="00324D63"/>
    <w:rsid w:val="00325DE2"/>
    <w:rsid w:val="00326753"/>
    <w:rsid w:val="0032774A"/>
    <w:rsid w:val="00337C52"/>
    <w:rsid w:val="00341C59"/>
    <w:rsid w:val="003433F8"/>
    <w:rsid w:val="003510EA"/>
    <w:rsid w:val="00351AD9"/>
    <w:rsid w:val="0035333B"/>
    <w:rsid w:val="003551BA"/>
    <w:rsid w:val="00355B2E"/>
    <w:rsid w:val="00364165"/>
    <w:rsid w:val="003664AC"/>
    <w:rsid w:val="0036786B"/>
    <w:rsid w:val="00372E2E"/>
    <w:rsid w:val="00376592"/>
    <w:rsid w:val="003838ED"/>
    <w:rsid w:val="00390689"/>
    <w:rsid w:val="00392C91"/>
    <w:rsid w:val="003938F0"/>
    <w:rsid w:val="00393F1D"/>
    <w:rsid w:val="003B2A93"/>
    <w:rsid w:val="003B5DF5"/>
    <w:rsid w:val="003C1D77"/>
    <w:rsid w:val="003C2C74"/>
    <w:rsid w:val="003C651A"/>
    <w:rsid w:val="003D2EED"/>
    <w:rsid w:val="003D42EB"/>
    <w:rsid w:val="003E253E"/>
    <w:rsid w:val="003E3590"/>
    <w:rsid w:val="003F1533"/>
    <w:rsid w:val="003F3D21"/>
    <w:rsid w:val="003F73B8"/>
    <w:rsid w:val="00400A8F"/>
    <w:rsid w:val="00406BE3"/>
    <w:rsid w:val="0041236D"/>
    <w:rsid w:val="00412B92"/>
    <w:rsid w:val="00420D76"/>
    <w:rsid w:val="004246F5"/>
    <w:rsid w:val="00427B3B"/>
    <w:rsid w:val="00427F06"/>
    <w:rsid w:val="0043252B"/>
    <w:rsid w:val="004337D0"/>
    <w:rsid w:val="004344AC"/>
    <w:rsid w:val="0043753B"/>
    <w:rsid w:val="00437DAB"/>
    <w:rsid w:val="00443925"/>
    <w:rsid w:val="0046136D"/>
    <w:rsid w:val="00466E21"/>
    <w:rsid w:val="004672EC"/>
    <w:rsid w:val="00467F92"/>
    <w:rsid w:val="004741ED"/>
    <w:rsid w:val="004772D9"/>
    <w:rsid w:val="00481B4B"/>
    <w:rsid w:val="00487984"/>
    <w:rsid w:val="004B1AA5"/>
    <w:rsid w:val="004D48B0"/>
    <w:rsid w:val="004E2177"/>
    <w:rsid w:val="004E39BC"/>
    <w:rsid w:val="004F219C"/>
    <w:rsid w:val="004F2475"/>
    <w:rsid w:val="004F3851"/>
    <w:rsid w:val="004F6A64"/>
    <w:rsid w:val="004F6C57"/>
    <w:rsid w:val="00504973"/>
    <w:rsid w:val="00507830"/>
    <w:rsid w:val="0051095A"/>
    <w:rsid w:val="00512A57"/>
    <w:rsid w:val="0051688B"/>
    <w:rsid w:val="00523A4F"/>
    <w:rsid w:val="00527E86"/>
    <w:rsid w:val="00531006"/>
    <w:rsid w:val="005332DD"/>
    <w:rsid w:val="005340DA"/>
    <w:rsid w:val="00536AA9"/>
    <w:rsid w:val="00550829"/>
    <w:rsid w:val="00551CE9"/>
    <w:rsid w:val="005531D1"/>
    <w:rsid w:val="00553EA7"/>
    <w:rsid w:val="00560C1A"/>
    <w:rsid w:val="00564B71"/>
    <w:rsid w:val="005727C1"/>
    <w:rsid w:val="00575DD2"/>
    <w:rsid w:val="005776E8"/>
    <w:rsid w:val="005830AE"/>
    <w:rsid w:val="0058448D"/>
    <w:rsid w:val="005869E3"/>
    <w:rsid w:val="00591258"/>
    <w:rsid w:val="005941EB"/>
    <w:rsid w:val="00594D2C"/>
    <w:rsid w:val="00597224"/>
    <w:rsid w:val="005A2F88"/>
    <w:rsid w:val="005A3CC5"/>
    <w:rsid w:val="005A5175"/>
    <w:rsid w:val="005A7817"/>
    <w:rsid w:val="005B1419"/>
    <w:rsid w:val="005B1E1E"/>
    <w:rsid w:val="005C5F3D"/>
    <w:rsid w:val="005D3817"/>
    <w:rsid w:val="005D6DAB"/>
    <w:rsid w:val="005F5470"/>
    <w:rsid w:val="00600091"/>
    <w:rsid w:val="00613E27"/>
    <w:rsid w:val="0061660E"/>
    <w:rsid w:val="00616827"/>
    <w:rsid w:val="0063192D"/>
    <w:rsid w:val="00633127"/>
    <w:rsid w:val="0063324B"/>
    <w:rsid w:val="00633F50"/>
    <w:rsid w:val="00635372"/>
    <w:rsid w:val="00636EC9"/>
    <w:rsid w:val="00642FB7"/>
    <w:rsid w:val="0065442F"/>
    <w:rsid w:val="00656426"/>
    <w:rsid w:val="0066069A"/>
    <w:rsid w:val="006608ED"/>
    <w:rsid w:val="00674976"/>
    <w:rsid w:val="006960FA"/>
    <w:rsid w:val="006A6B24"/>
    <w:rsid w:val="006A775E"/>
    <w:rsid w:val="006B0919"/>
    <w:rsid w:val="006B0FFF"/>
    <w:rsid w:val="006B4725"/>
    <w:rsid w:val="006C67F1"/>
    <w:rsid w:val="006C7A98"/>
    <w:rsid w:val="006C7C0D"/>
    <w:rsid w:val="006D0A36"/>
    <w:rsid w:val="006D5128"/>
    <w:rsid w:val="006E197B"/>
    <w:rsid w:val="006F00F0"/>
    <w:rsid w:val="00707F8B"/>
    <w:rsid w:val="007159A0"/>
    <w:rsid w:val="00716883"/>
    <w:rsid w:val="00730A97"/>
    <w:rsid w:val="00743827"/>
    <w:rsid w:val="00751CB8"/>
    <w:rsid w:val="00756514"/>
    <w:rsid w:val="00765C1C"/>
    <w:rsid w:val="00771D9D"/>
    <w:rsid w:val="00771F5C"/>
    <w:rsid w:val="0077219A"/>
    <w:rsid w:val="00773212"/>
    <w:rsid w:val="00795043"/>
    <w:rsid w:val="00796096"/>
    <w:rsid w:val="007A7AB6"/>
    <w:rsid w:val="007B3D79"/>
    <w:rsid w:val="007C3D1E"/>
    <w:rsid w:val="007D20EB"/>
    <w:rsid w:val="007D6403"/>
    <w:rsid w:val="007E296E"/>
    <w:rsid w:val="007E417F"/>
    <w:rsid w:val="007F789A"/>
    <w:rsid w:val="00802938"/>
    <w:rsid w:val="0080335B"/>
    <w:rsid w:val="008036DD"/>
    <w:rsid w:val="00805456"/>
    <w:rsid w:val="008106B8"/>
    <w:rsid w:val="00816449"/>
    <w:rsid w:val="00817656"/>
    <w:rsid w:val="0082338E"/>
    <w:rsid w:val="00823E21"/>
    <w:rsid w:val="00827928"/>
    <w:rsid w:val="00841913"/>
    <w:rsid w:val="008512FD"/>
    <w:rsid w:val="00854B5E"/>
    <w:rsid w:val="00857D65"/>
    <w:rsid w:val="00860B4C"/>
    <w:rsid w:val="008660B2"/>
    <w:rsid w:val="00871B44"/>
    <w:rsid w:val="008724B4"/>
    <w:rsid w:val="00872E9C"/>
    <w:rsid w:val="00872ED7"/>
    <w:rsid w:val="00876225"/>
    <w:rsid w:val="00887461"/>
    <w:rsid w:val="00890F96"/>
    <w:rsid w:val="0089339D"/>
    <w:rsid w:val="00894472"/>
    <w:rsid w:val="00896ECA"/>
    <w:rsid w:val="00897C58"/>
    <w:rsid w:val="008A7338"/>
    <w:rsid w:val="008B11D1"/>
    <w:rsid w:val="008B212E"/>
    <w:rsid w:val="008B4F9C"/>
    <w:rsid w:val="008C1638"/>
    <w:rsid w:val="008D2406"/>
    <w:rsid w:val="008E0DED"/>
    <w:rsid w:val="008E7139"/>
    <w:rsid w:val="008E7560"/>
    <w:rsid w:val="008F047D"/>
    <w:rsid w:val="008F2FFB"/>
    <w:rsid w:val="008F4DE5"/>
    <w:rsid w:val="00902FD0"/>
    <w:rsid w:val="00904956"/>
    <w:rsid w:val="00913ACB"/>
    <w:rsid w:val="00916FF7"/>
    <w:rsid w:val="00931AB5"/>
    <w:rsid w:val="00931B69"/>
    <w:rsid w:val="009355C3"/>
    <w:rsid w:val="00936470"/>
    <w:rsid w:val="00943457"/>
    <w:rsid w:val="00950C22"/>
    <w:rsid w:val="009655F3"/>
    <w:rsid w:val="00966D14"/>
    <w:rsid w:val="009732C3"/>
    <w:rsid w:val="00975B62"/>
    <w:rsid w:val="00975EB1"/>
    <w:rsid w:val="00977E2D"/>
    <w:rsid w:val="00980699"/>
    <w:rsid w:val="00987EF8"/>
    <w:rsid w:val="009A0FFA"/>
    <w:rsid w:val="009A185E"/>
    <w:rsid w:val="009A56B0"/>
    <w:rsid w:val="009B4390"/>
    <w:rsid w:val="009C4FEA"/>
    <w:rsid w:val="009C57A3"/>
    <w:rsid w:val="009C70D7"/>
    <w:rsid w:val="009D30A1"/>
    <w:rsid w:val="009E1F99"/>
    <w:rsid w:val="009E2DF5"/>
    <w:rsid w:val="009F3B04"/>
    <w:rsid w:val="00A008AA"/>
    <w:rsid w:val="00A0557A"/>
    <w:rsid w:val="00A06479"/>
    <w:rsid w:val="00A1204E"/>
    <w:rsid w:val="00A17CFA"/>
    <w:rsid w:val="00A2319E"/>
    <w:rsid w:val="00A374C9"/>
    <w:rsid w:val="00A41293"/>
    <w:rsid w:val="00A42841"/>
    <w:rsid w:val="00A42A95"/>
    <w:rsid w:val="00A4628F"/>
    <w:rsid w:val="00A56C1A"/>
    <w:rsid w:val="00A56DB9"/>
    <w:rsid w:val="00A6167B"/>
    <w:rsid w:val="00A73217"/>
    <w:rsid w:val="00A866C7"/>
    <w:rsid w:val="00A8752F"/>
    <w:rsid w:val="00A8791D"/>
    <w:rsid w:val="00A90784"/>
    <w:rsid w:val="00A92462"/>
    <w:rsid w:val="00A92BD7"/>
    <w:rsid w:val="00A938D0"/>
    <w:rsid w:val="00A95DE7"/>
    <w:rsid w:val="00A962A5"/>
    <w:rsid w:val="00A97DC5"/>
    <w:rsid w:val="00AB0582"/>
    <w:rsid w:val="00AB14AF"/>
    <w:rsid w:val="00AB66FA"/>
    <w:rsid w:val="00AC31FD"/>
    <w:rsid w:val="00AC39BA"/>
    <w:rsid w:val="00AC676B"/>
    <w:rsid w:val="00AD065D"/>
    <w:rsid w:val="00AD19E8"/>
    <w:rsid w:val="00AD7412"/>
    <w:rsid w:val="00AF482D"/>
    <w:rsid w:val="00AF49DA"/>
    <w:rsid w:val="00B00C0F"/>
    <w:rsid w:val="00B02552"/>
    <w:rsid w:val="00B212AA"/>
    <w:rsid w:val="00B256DF"/>
    <w:rsid w:val="00B37389"/>
    <w:rsid w:val="00B43419"/>
    <w:rsid w:val="00B4343D"/>
    <w:rsid w:val="00B439CF"/>
    <w:rsid w:val="00B461A3"/>
    <w:rsid w:val="00B46F4E"/>
    <w:rsid w:val="00B4744A"/>
    <w:rsid w:val="00B528CA"/>
    <w:rsid w:val="00B56722"/>
    <w:rsid w:val="00B618B4"/>
    <w:rsid w:val="00B63831"/>
    <w:rsid w:val="00B72F1B"/>
    <w:rsid w:val="00B777EA"/>
    <w:rsid w:val="00B857BC"/>
    <w:rsid w:val="00BA0D03"/>
    <w:rsid w:val="00BA756F"/>
    <w:rsid w:val="00BB4609"/>
    <w:rsid w:val="00BB7202"/>
    <w:rsid w:val="00BC4283"/>
    <w:rsid w:val="00BC513F"/>
    <w:rsid w:val="00BD17A8"/>
    <w:rsid w:val="00BE3FBF"/>
    <w:rsid w:val="00BE60D4"/>
    <w:rsid w:val="00BE78C8"/>
    <w:rsid w:val="00C00225"/>
    <w:rsid w:val="00C00FBF"/>
    <w:rsid w:val="00C111D1"/>
    <w:rsid w:val="00C14460"/>
    <w:rsid w:val="00C15F92"/>
    <w:rsid w:val="00C17050"/>
    <w:rsid w:val="00C2404F"/>
    <w:rsid w:val="00C240AC"/>
    <w:rsid w:val="00C26296"/>
    <w:rsid w:val="00C3639A"/>
    <w:rsid w:val="00C3782E"/>
    <w:rsid w:val="00C40138"/>
    <w:rsid w:val="00C40D4F"/>
    <w:rsid w:val="00C46A40"/>
    <w:rsid w:val="00C51A2E"/>
    <w:rsid w:val="00C60628"/>
    <w:rsid w:val="00C60E51"/>
    <w:rsid w:val="00C6553D"/>
    <w:rsid w:val="00C659D7"/>
    <w:rsid w:val="00C726A3"/>
    <w:rsid w:val="00C73C07"/>
    <w:rsid w:val="00C77D88"/>
    <w:rsid w:val="00C871A8"/>
    <w:rsid w:val="00C90EAF"/>
    <w:rsid w:val="00C94BDE"/>
    <w:rsid w:val="00C94E3B"/>
    <w:rsid w:val="00CA133D"/>
    <w:rsid w:val="00CA2593"/>
    <w:rsid w:val="00CB0F00"/>
    <w:rsid w:val="00CB64D8"/>
    <w:rsid w:val="00CB79E7"/>
    <w:rsid w:val="00CC27AB"/>
    <w:rsid w:val="00CC3685"/>
    <w:rsid w:val="00CC75E8"/>
    <w:rsid w:val="00CD1A49"/>
    <w:rsid w:val="00CD5453"/>
    <w:rsid w:val="00CE1DA0"/>
    <w:rsid w:val="00CE4ACE"/>
    <w:rsid w:val="00CF0BA5"/>
    <w:rsid w:val="00CF55BF"/>
    <w:rsid w:val="00CF7243"/>
    <w:rsid w:val="00D020C5"/>
    <w:rsid w:val="00D1103E"/>
    <w:rsid w:val="00D30A5C"/>
    <w:rsid w:val="00D338F2"/>
    <w:rsid w:val="00D35966"/>
    <w:rsid w:val="00D35B2D"/>
    <w:rsid w:val="00D46DD3"/>
    <w:rsid w:val="00D5314E"/>
    <w:rsid w:val="00D54CD1"/>
    <w:rsid w:val="00D60E33"/>
    <w:rsid w:val="00D66BF7"/>
    <w:rsid w:val="00D70D65"/>
    <w:rsid w:val="00D75FE3"/>
    <w:rsid w:val="00D80252"/>
    <w:rsid w:val="00D813F2"/>
    <w:rsid w:val="00D81FDF"/>
    <w:rsid w:val="00D8482B"/>
    <w:rsid w:val="00D867B3"/>
    <w:rsid w:val="00DB36DC"/>
    <w:rsid w:val="00DB54A2"/>
    <w:rsid w:val="00DB6451"/>
    <w:rsid w:val="00DC2160"/>
    <w:rsid w:val="00DD3A21"/>
    <w:rsid w:val="00DE15D5"/>
    <w:rsid w:val="00DE454D"/>
    <w:rsid w:val="00DF212C"/>
    <w:rsid w:val="00DF36D9"/>
    <w:rsid w:val="00DF475B"/>
    <w:rsid w:val="00DF7B8C"/>
    <w:rsid w:val="00E0108C"/>
    <w:rsid w:val="00E03E51"/>
    <w:rsid w:val="00E045C4"/>
    <w:rsid w:val="00E10595"/>
    <w:rsid w:val="00E120F4"/>
    <w:rsid w:val="00E15526"/>
    <w:rsid w:val="00E176EF"/>
    <w:rsid w:val="00E26AA5"/>
    <w:rsid w:val="00E277CB"/>
    <w:rsid w:val="00E313B8"/>
    <w:rsid w:val="00E32885"/>
    <w:rsid w:val="00E41C5A"/>
    <w:rsid w:val="00E4279D"/>
    <w:rsid w:val="00E45D45"/>
    <w:rsid w:val="00E510EB"/>
    <w:rsid w:val="00E51AB8"/>
    <w:rsid w:val="00E52E33"/>
    <w:rsid w:val="00E66CE5"/>
    <w:rsid w:val="00E80D50"/>
    <w:rsid w:val="00E840FE"/>
    <w:rsid w:val="00E8579A"/>
    <w:rsid w:val="00E868B3"/>
    <w:rsid w:val="00E93294"/>
    <w:rsid w:val="00E93B0C"/>
    <w:rsid w:val="00EA060C"/>
    <w:rsid w:val="00EA147B"/>
    <w:rsid w:val="00EA27F9"/>
    <w:rsid w:val="00EA2C63"/>
    <w:rsid w:val="00EA3CA3"/>
    <w:rsid w:val="00EA609F"/>
    <w:rsid w:val="00EA7AB1"/>
    <w:rsid w:val="00EB2047"/>
    <w:rsid w:val="00EB535A"/>
    <w:rsid w:val="00EC28C0"/>
    <w:rsid w:val="00EC385D"/>
    <w:rsid w:val="00EC628E"/>
    <w:rsid w:val="00ED0678"/>
    <w:rsid w:val="00ED7048"/>
    <w:rsid w:val="00EE3EFB"/>
    <w:rsid w:val="00EE7F1E"/>
    <w:rsid w:val="00EF1178"/>
    <w:rsid w:val="00EF1A76"/>
    <w:rsid w:val="00F066D6"/>
    <w:rsid w:val="00F17119"/>
    <w:rsid w:val="00F22343"/>
    <w:rsid w:val="00F26530"/>
    <w:rsid w:val="00F30F18"/>
    <w:rsid w:val="00F32168"/>
    <w:rsid w:val="00F35C66"/>
    <w:rsid w:val="00F35CDE"/>
    <w:rsid w:val="00F37348"/>
    <w:rsid w:val="00F3775D"/>
    <w:rsid w:val="00F4703C"/>
    <w:rsid w:val="00F53974"/>
    <w:rsid w:val="00F56841"/>
    <w:rsid w:val="00F65D25"/>
    <w:rsid w:val="00F6788A"/>
    <w:rsid w:val="00F722E1"/>
    <w:rsid w:val="00F74079"/>
    <w:rsid w:val="00F759A7"/>
    <w:rsid w:val="00F80824"/>
    <w:rsid w:val="00F90316"/>
    <w:rsid w:val="00F93E18"/>
    <w:rsid w:val="00F97B72"/>
    <w:rsid w:val="00FA2051"/>
    <w:rsid w:val="00FA2D19"/>
    <w:rsid w:val="00FA3273"/>
    <w:rsid w:val="00FA3B36"/>
    <w:rsid w:val="00FA6896"/>
    <w:rsid w:val="00FB5FC9"/>
    <w:rsid w:val="00FB7935"/>
    <w:rsid w:val="00FD4FC9"/>
    <w:rsid w:val="00FD585D"/>
    <w:rsid w:val="00FE2CB7"/>
    <w:rsid w:val="00FE4D92"/>
    <w:rsid w:val="00FE78DA"/>
    <w:rsid w:val="00FF24C7"/>
    <w:rsid w:val="00FF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3B2E51"/>
  <w15:docId w15:val="{1D147FC2-F14E-427C-9F66-9589075AD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C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qFormat/>
    <w:rsid w:val="003E253E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66E21"/>
    <w:rPr>
      <w:rFonts w:ascii="Symbol" w:hAnsi="Symbol"/>
      <w:sz w:val="20"/>
    </w:rPr>
  </w:style>
  <w:style w:type="character" w:customStyle="1" w:styleId="21">
    <w:name w:val="Основной шрифт абзаца2"/>
    <w:rsid w:val="00466E21"/>
  </w:style>
  <w:style w:type="character" w:customStyle="1" w:styleId="Absatz-Standardschriftart">
    <w:name w:val="Absatz-Standardschriftart"/>
    <w:rsid w:val="00466E21"/>
  </w:style>
  <w:style w:type="character" w:customStyle="1" w:styleId="WW-Absatz-Standardschriftart">
    <w:name w:val="WW-Absatz-Standardschriftart"/>
    <w:rsid w:val="00466E21"/>
  </w:style>
  <w:style w:type="character" w:customStyle="1" w:styleId="WW-Absatz-Standardschriftart1">
    <w:name w:val="WW-Absatz-Standardschriftart1"/>
    <w:rsid w:val="00466E21"/>
  </w:style>
  <w:style w:type="character" w:customStyle="1" w:styleId="WW-Absatz-Standardschriftart11">
    <w:name w:val="WW-Absatz-Standardschriftart11"/>
    <w:rsid w:val="00466E21"/>
  </w:style>
  <w:style w:type="character" w:customStyle="1" w:styleId="WW-Absatz-Standardschriftart111">
    <w:name w:val="WW-Absatz-Standardschriftart111"/>
    <w:rsid w:val="00466E21"/>
  </w:style>
  <w:style w:type="character" w:customStyle="1" w:styleId="WW-Absatz-Standardschriftart1111">
    <w:name w:val="WW-Absatz-Standardschriftart1111"/>
    <w:rsid w:val="00466E21"/>
  </w:style>
  <w:style w:type="character" w:customStyle="1" w:styleId="WW-Absatz-Standardschriftart11111">
    <w:name w:val="WW-Absatz-Standardschriftart11111"/>
    <w:rsid w:val="00466E21"/>
  </w:style>
  <w:style w:type="character" w:customStyle="1" w:styleId="WW-Absatz-Standardschriftart111111">
    <w:name w:val="WW-Absatz-Standardschriftart111111"/>
    <w:rsid w:val="00466E21"/>
  </w:style>
  <w:style w:type="character" w:customStyle="1" w:styleId="WW-Absatz-Standardschriftart1111111">
    <w:name w:val="WW-Absatz-Standardschriftart1111111"/>
    <w:rsid w:val="00466E21"/>
  </w:style>
  <w:style w:type="character" w:customStyle="1" w:styleId="WW-Absatz-Standardschriftart11111111">
    <w:name w:val="WW-Absatz-Standardschriftart11111111"/>
    <w:rsid w:val="00466E21"/>
  </w:style>
  <w:style w:type="character" w:customStyle="1" w:styleId="WW-Absatz-Standardschriftart111111111">
    <w:name w:val="WW-Absatz-Standardschriftart111111111"/>
    <w:rsid w:val="00466E21"/>
  </w:style>
  <w:style w:type="character" w:customStyle="1" w:styleId="WW-Absatz-Standardschriftart1111111111">
    <w:name w:val="WW-Absatz-Standardschriftart1111111111"/>
    <w:rsid w:val="00466E21"/>
  </w:style>
  <w:style w:type="character" w:customStyle="1" w:styleId="WW-Absatz-Standardschriftart11111111111">
    <w:name w:val="WW-Absatz-Standardschriftart11111111111"/>
    <w:rsid w:val="00466E21"/>
  </w:style>
  <w:style w:type="character" w:customStyle="1" w:styleId="WW-Absatz-Standardschriftart111111111111">
    <w:name w:val="WW-Absatz-Standardschriftart111111111111"/>
    <w:rsid w:val="00466E21"/>
  </w:style>
  <w:style w:type="character" w:customStyle="1" w:styleId="WW-Absatz-Standardschriftart1111111111111">
    <w:name w:val="WW-Absatz-Standardschriftart1111111111111"/>
    <w:rsid w:val="00466E21"/>
  </w:style>
  <w:style w:type="character" w:customStyle="1" w:styleId="WW-Absatz-Standardschriftart11111111111111">
    <w:name w:val="WW-Absatz-Standardschriftart11111111111111"/>
    <w:rsid w:val="00466E21"/>
  </w:style>
  <w:style w:type="character" w:customStyle="1" w:styleId="WW8Num1z1">
    <w:name w:val="WW8Num1z1"/>
    <w:rsid w:val="00466E21"/>
    <w:rPr>
      <w:rFonts w:ascii="Courier New" w:hAnsi="Courier New"/>
      <w:sz w:val="20"/>
    </w:rPr>
  </w:style>
  <w:style w:type="character" w:customStyle="1" w:styleId="WW8Num1z2">
    <w:name w:val="WW8Num1z2"/>
    <w:rsid w:val="00466E21"/>
    <w:rPr>
      <w:rFonts w:ascii="Wingdings" w:hAnsi="Wingdings"/>
      <w:sz w:val="20"/>
    </w:rPr>
  </w:style>
  <w:style w:type="character" w:customStyle="1" w:styleId="WW8Num4z0">
    <w:name w:val="WW8Num4z0"/>
    <w:rsid w:val="00466E21"/>
    <w:rPr>
      <w:rFonts w:ascii="Symbol" w:hAnsi="Symbol"/>
    </w:rPr>
  </w:style>
  <w:style w:type="character" w:customStyle="1" w:styleId="WW8Num5z0">
    <w:name w:val="WW8Num5z0"/>
    <w:rsid w:val="00466E21"/>
    <w:rPr>
      <w:rFonts w:ascii="Symbol" w:hAnsi="Symbol"/>
    </w:rPr>
  </w:style>
  <w:style w:type="character" w:customStyle="1" w:styleId="WW8Num5z1">
    <w:name w:val="WW8Num5z1"/>
    <w:rsid w:val="00466E21"/>
    <w:rPr>
      <w:rFonts w:ascii="Courier New" w:hAnsi="Courier New" w:cs="Courier New"/>
    </w:rPr>
  </w:style>
  <w:style w:type="character" w:customStyle="1" w:styleId="WW8Num5z2">
    <w:name w:val="WW8Num5z2"/>
    <w:rsid w:val="00466E21"/>
    <w:rPr>
      <w:rFonts w:ascii="Wingdings" w:hAnsi="Wingdings"/>
    </w:rPr>
  </w:style>
  <w:style w:type="character" w:customStyle="1" w:styleId="WW8Num6z0">
    <w:name w:val="WW8Num6z0"/>
    <w:rsid w:val="00466E21"/>
    <w:rPr>
      <w:color w:val="auto"/>
      <w:sz w:val="18"/>
    </w:rPr>
  </w:style>
  <w:style w:type="character" w:customStyle="1" w:styleId="WW8Num7z0">
    <w:name w:val="WW8Num7z0"/>
    <w:rsid w:val="00466E21"/>
    <w:rPr>
      <w:rFonts w:ascii="Symbol" w:hAnsi="Symbol"/>
    </w:rPr>
  </w:style>
  <w:style w:type="character" w:customStyle="1" w:styleId="1">
    <w:name w:val="Основной шрифт абзаца1"/>
    <w:rsid w:val="00466E21"/>
  </w:style>
  <w:style w:type="character" w:styleId="a3">
    <w:name w:val="Hyperlink"/>
    <w:basedOn w:val="1"/>
    <w:rsid w:val="00466E21"/>
    <w:rPr>
      <w:strike w:val="0"/>
      <w:dstrike w:val="0"/>
      <w:color w:val="004080"/>
      <w:u w:val="none"/>
    </w:rPr>
  </w:style>
  <w:style w:type="character" w:styleId="a4">
    <w:name w:val="page number"/>
    <w:basedOn w:val="1"/>
    <w:rsid w:val="00466E21"/>
  </w:style>
  <w:style w:type="character" w:styleId="a5">
    <w:name w:val="FollowedHyperlink"/>
    <w:basedOn w:val="1"/>
    <w:rsid w:val="00466E21"/>
    <w:rPr>
      <w:color w:val="800080"/>
      <w:u w:val="single"/>
    </w:rPr>
  </w:style>
  <w:style w:type="character" w:customStyle="1" w:styleId="a6">
    <w:name w:val="Символ нумерации"/>
    <w:rsid w:val="00466E21"/>
  </w:style>
  <w:style w:type="paragraph" w:customStyle="1" w:styleId="10">
    <w:name w:val="Заголовок1"/>
    <w:basedOn w:val="a"/>
    <w:next w:val="a7"/>
    <w:rsid w:val="00466E2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link w:val="a8"/>
    <w:rsid w:val="00466E21"/>
    <w:pPr>
      <w:spacing w:after="120"/>
    </w:pPr>
  </w:style>
  <w:style w:type="character" w:customStyle="1" w:styleId="a8">
    <w:name w:val="Основной текст Знак"/>
    <w:basedOn w:val="a0"/>
    <w:link w:val="a7"/>
    <w:rsid w:val="00466E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"/>
    <w:basedOn w:val="a7"/>
    <w:rsid w:val="00466E21"/>
    <w:rPr>
      <w:rFonts w:ascii="Arial" w:hAnsi="Arial" w:cs="Tahoma"/>
    </w:rPr>
  </w:style>
  <w:style w:type="paragraph" w:customStyle="1" w:styleId="22">
    <w:name w:val="Название2"/>
    <w:basedOn w:val="a"/>
    <w:rsid w:val="00466E21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rsid w:val="00466E21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466E21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466E21"/>
    <w:pPr>
      <w:suppressLineNumbers/>
    </w:pPr>
    <w:rPr>
      <w:rFonts w:ascii="Arial" w:hAnsi="Arial" w:cs="Tahoma"/>
    </w:rPr>
  </w:style>
  <w:style w:type="paragraph" w:styleId="aa">
    <w:name w:val="Normal (Web)"/>
    <w:basedOn w:val="a"/>
    <w:rsid w:val="00466E21"/>
    <w:pPr>
      <w:spacing w:before="280" w:after="280"/>
    </w:pPr>
  </w:style>
  <w:style w:type="paragraph" w:styleId="ab">
    <w:name w:val="footer"/>
    <w:basedOn w:val="a"/>
    <w:link w:val="ac"/>
    <w:uiPriority w:val="99"/>
    <w:rsid w:val="00466E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66E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alloon Text"/>
    <w:basedOn w:val="a"/>
    <w:link w:val="ae"/>
    <w:rsid w:val="00466E2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466E21"/>
    <w:rPr>
      <w:rFonts w:ascii="Tahoma" w:eastAsia="Times New Roman" w:hAnsi="Tahoma" w:cs="Tahoma"/>
      <w:sz w:val="16"/>
      <w:szCs w:val="16"/>
      <w:lang w:eastAsia="ar-SA"/>
    </w:rPr>
  </w:style>
  <w:style w:type="paragraph" w:styleId="af">
    <w:name w:val="Body Text Indent"/>
    <w:basedOn w:val="a"/>
    <w:link w:val="af0"/>
    <w:rsid w:val="00466E21"/>
    <w:pPr>
      <w:ind w:firstLine="709"/>
      <w:jc w:val="center"/>
    </w:pPr>
    <w:rPr>
      <w:rFonts w:ascii="Arial" w:hAnsi="Arial" w:cs="Arial"/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466E21"/>
    <w:rPr>
      <w:rFonts w:ascii="Arial" w:eastAsia="Times New Roman" w:hAnsi="Arial" w:cs="Arial"/>
      <w:sz w:val="20"/>
      <w:szCs w:val="20"/>
      <w:lang w:eastAsia="ar-SA"/>
    </w:rPr>
  </w:style>
  <w:style w:type="paragraph" w:styleId="af1">
    <w:name w:val="header"/>
    <w:basedOn w:val="a"/>
    <w:link w:val="af2"/>
    <w:uiPriority w:val="99"/>
    <w:rsid w:val="00466E2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66E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next w:val="a"/>
    <w:rsid w:val="00466E2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3">
    <w:name w:val="Содержимое таблицы"/>
    <w:basedOn w:val="a"/>
    <w:rsid w:val="00466E21"/>
    <w:pPr>
      <w:suppressLineNumbers/>
    </w:pPr>
  </w:style>
  <w:style w:type="paragraph" w:customStyle="1" w:styleId="af4">
    <w:name w:val="Заголовок таблицы"/>
    <w:basedOn w:val="af3"/>
    <w:rsid w:val="00466E21"/>
    <w:pPr>
      <w:jc w:val="center"/>
    </w:pPr>
    <w:rPr>
      <w:b/>
      <w:bCs/>
    </w:rPr>
  </w:style>
  <w:style w:type="paragraph" w:customStyle="1" w:styleId="af5">
    <w:name w:val="Содержимое врезки"/>
    <w:basedOn w:val="a7"/>
    <w:rsid w:val="00466E21"/>
  </w:style>
  <w:style w:type="paragraph" w:styleId="af6">
    <w:name w:val="No Spacing"/>
    <w:link w:val="af7"/>
    <w:uiPriority w:val="1"/>
    <w:qFormat/>
    <w:rsid w:val="00466E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7">
    <w:name w:val="Без интервала Знак"/>
    <w:basedOn w:val="a0"/>
    <w:link w:val="af6"/>
    <w:uiPriority w:val="1"/>
    <w:rsid w:val="00466E21"/>
    <w:rPr>
      <w:rFonts w:ascii="Calibri" w:eastAsia="Times New Roman" w:hAnsi="Calibri" w:cs="Times New Roman"/>
    </w:rPr>
  </w:style>
  <w:style w:type="character" w:styleId="af8">
    <w:name w:val="annotation reference"/>
    <w:basedOn w:val="a0"/>
    <w:rsid w:val="00466E21"/>
    <w:rPr>
      <w:sz w:val="16"/>
      <w:szCs w:val="16"/>
    </w:rPr>
  </w:style>
  <w:style w:type="paragraph" w:styleId="af9">
    <w:name w:val="annotation text"/>
    <w:basedOn w:val="a"/>
    <w:link w:val="afa"/>
    <w:rsid w:val="00466E21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466E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b">
    <w:name w:val="annotation subject"/>
    <w:basedOn w:val="af9"/>
    <w:next w:val="af9"/>
    <w:link w:val="afc"/>
    <w:rsid w:val="00466E21"/>
    <w:rPr>
      <w:b/>
      <w:bCs/>
    </w:rPr>
  </w:style>
  <w:style w:type="character" w:customStyle="1" w:styleId="afc">
    <w:name w:val="Тема примечания Знак"/>
    <w:basedOn w:val="afa"/>
    <w:link w:val="afb"/>
    <w:rsid w:val="00466E2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fd">
    <w:name w:val="Цветовое выделение"/>
    <w:uiPriority w:val="99"/>
    <w:rsid w:val="00466E21"/>
    <w:rPr>
      <w:b/>
      <w:bCs/>
      <w:color w:val="000080"/>
    </w:rPr>
  </w:style>
  <w:style w:type="paragraph" w:styleId="afe">
    <w:name w:val="Revision"/>
    <w:hidden/>
    <w:uiPriority w:val="99"/>
    <w:semiHidden/>
    <w:rsid w:val="00466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List Paragraph"/>
    <w:basedOn w:val="a"/>
    <w:uiPriority w:val="34"/>
    <w:qFormat/>
    <w:rsid w:val="00466E21"/>
    <w:pPr>
      <w:ind w:left="720"/>
      <w:contextualSpacing/>
    </w:pPr>
  </w:style>
  <w:style w:type="paragraph" w:customStyle="1" w:styleId="WW-">
    <w:name w:val="WW-Текст"/>
    <w:basedOn w:val="a"/>
    <w:rsid w:val="00B56722"/>
    <w:rPr>
      <w:rFonts w:ascii="Courier New" w:hAnsi="Courier New" w:cs="Courier New"/>
      <w:sz w:val="20"/>
      <w:szCs w:val="20"/>
      <w:lang w:val="en-US"/>
    </w:rPr>
  </w:style>
  <w:style w:type="paragraph" w:customStyle="1" w:styleId="31">
    <w:name w:val="Основной текст с отступом 31"/>
    <w:basedOn w:val="a"/>
    <w:rsid w:val="002F1FA1"/>
    <w:pPr>
      <w:widowControl w:val="0"/>
      <w:ind w:left="720"/>
      <w:jc w:val="both"/>
    </w:pPr>
    <w:rPr>
      <w:rFonts w:eastAsia="Arial Unicode MS"/>
      <w:kern w:val="1"/>
      <w:lang w:val="en-US"/>
    </w:rPr>
  </w:style>
  <w:style w:type="character" w:customStyle="1" w:styleId="20">
    <w:name w:val="Заголовок 2 Знак"/>
    <w:basedOn w:val="a0"/>
    <w:link w:val="2"/>
    <w:rsid w:val="003E25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harStyle18">
    <w:name w:val="Char Style 18"/>
    <w:basedOn w:val="a0"/>
    <w:link w:val="Style7"/>
    <w:uiPriority w:val="99"/>
    <w:locked/>
    <w:rsid w:val="00D80252"/>
    <w:rPr>
      <w:sz w:val="23"/>
      <w:szCs w:val="23"/>
      <w:shd w:val="clear" w:color="auto" w:fill="FFFFFF"/>
    </w:rPr>
  </w:style>
  <w:style w:type="paragraph" w:customStyle="1" w:styleId="Style7">
    <w:name w:val="Style 7"/>
    <w:basedOn w:val="a"/>
    <w:link w:val="CharStyle18"/>
    <w:uiPriority w:val="99"/>
    <w:rsid w:val="00D80252"/>
    <w:pPr>
      <w:widowControl w:val="0"/>
      <w:shd w:val="clear" w:color="auto" w:fill="FFFFFF"/>
      <w:suppressAutoHyphens w:val="0"/>
      <w:spacing w:after="30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f0">
    <w:name w:val="Placeholder Text"/>
    <w:basedOn w:val="a0"/>
    <w:uiPriority w:val="99"/>
    <w:semiHidden/>
    <w:rsid w:val="004E39BC"/>
    <w:rPr>
      <w:color w:val="808080"/>
    </w:rPr>
  </w:style>
  <w:style w:type="paragraph" w:styleId="24">
    <w:name w:val="Body Text 2"/>
    <w:basedOn w:val="a"/>
    <w:link w:val="25"/>
    <w:uiPriority w:val="99"/>
    <w:unhideWhenUsed/>
    <w:rsid w:val="0041236D"/>
    <w:pPr>
      <w:spacing w:after="120" w:line="480" w:lineRule="auto"/>
    </w:pPr>
    <w:rPr>
      <w:rFonts w:ascii="Calibri" w:hAnsi="Calibri"/>
      <w:sz w:val="22"/>
      <w:szCs w:val="22"/>
      <w:lang w:eastAsia="zh-CN"/>
    </w:rPr>
  </w:style>
  <w:style w:type="character" w:customStyle="1" w:styleId="25">
    <w:name w:val="Основной текст 2 Знак"/>
    <w:basedOn w:val="a0"/>
    <w:link w:val="24"/>
    <w:uiPriority w:val="99"/>
    <w:rsid w:val="0041236D"/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sib.ru/index.php?option=com_content&amp;view=category&amp;layout=blog&amp;id=2863&amp;Itemid=4060&amp;lang=ru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85B11-5A81-4D16-93A1-57C0BC516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3258</Words>
  <Characters>18572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Чутов</dc:creator>
  <cp:lastModifiedBy>Яскина Ирина Владимировна</cp:lastModifiedBy>
  <cp:revision>64</cp:revision>
  <cp:lastPrinted>2020-10-26T07:09:00Z</cp:lastPrinted>
  <dcterms:created xsi:type="dcterms:W3CDTF">2020-04-21T08:27:00Z</dcterms:created>
  <dcterms:modified xsi:type="dcterms:W3CDTF">2021-06-21T06:20:00Z</dcterms:modified>
</cp:coreProperties>
</file>